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1FFE" w14:textId="77777777" w:rsidR="004647AA" w:rsidRPr="005811AD" w:rsidRDefault="00E42951" w:rsidP="008C2FF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811AD">
        <w:rPr>
          <w:rFonts w:asciiTheme="minorHAnsi" w:hAnsiTheme="minorHAnsi" w:cstheme="minorHAnsi"/>
          <w:sz w:val="24"/>
          <w:szCs w:val="24"/>
        </w:rPr>
        <w:t xml:space="preserve">Written </w:t>
      </w:r>
      <w:r w:rsidR="001C4584" w:rsidRPr="005811AD">
        <w:rPr>
          <w:rFonts w:asciiTheme="minorHAnsi" w:hAnsiTheme="minorHAnsi" w:cstheme="minorHAnsi"/>
          <w:sz w:val="24"/>
          <w:szCs w:val="24"/>
        </w:rPr>
        <w:t>Submission Template</w:t>
      </w:r>
    </w:p>
    <w:p w14:paraId="60934A1C" w14:textId="77777777" w:rsidR="00C66EE8" w:rsidRPr="005811AD" w:rsidRDefault="006656F2" w:rsidP="008C2FFF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5811AD">
        <w:rPr>
          <w:rFonts w:asciiTheme="minorHAnsi" w:hAnsiTheme="minorHAnsi" w:cstheme="minorHAnsi"/>
          <w:sz w:val="24"/>
          <w:szCs w:val="24"/>
        </w:rPr>
        <w:t>About you</w:t>
      </w:r>
    </w:p>
    <w:tbl>
      <w:tblPr>
        <w:tblW w:w="5000" w:type="pct"/>
        <w:tblBorders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  <w:insideH w:val="single" w:sz="12" w:space="0" w:color="262626"/>
          <w:insideV w:val="single" w:sz="12" w:space="0" w:color="262626"/>
        </w:tblBorders>
        <w:tblLook w:val="0000" w:firstRow="0" w:lastRow="0" w:firstColumn="0" w:lastColumn="0" w:noHBand="0" w:noVBand="0"/>
      </w:tblPr>
      <w:tblGrid>
        <w:gridCol w:w="5371"/>
        <w:gridCol w:w="5371"/>
      </w:tblGrid>
      <w:tr w:rsidR="004647AA" w:rsidRPr="005811AD" w14:paraId="3FC67555" w14:textId="77777777" w:rsidTr="00B07BD0">
        <w:trPr>
          <w:trHeight w:val="432"/>
        </w:trPr>
        <w:tc>
          <w:tcPr>
            <w:tcW w:w="5000" w:type="pct"/>
            <w:gridSpan w:val="2"/>
          </w:tcPr>
          <w:p w14:paraId="0D8EF129" w14:textId="77777777" w:rsidR="0050204C" w:rsidRPr="005811AD" w:rsidRDefault="004647AA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 xml:space="preserve">Name: </w:t>
            </w:r>
          </w:p>
        </w:tc>
      </w:tr>
      <w:tr w:rsidR="004A651B" w:rsidRPr="005811AD" w14:paraId="1EE8622D" w14:textId="77777777" w:rsidTr="00B07BD0">
        <w:trPr>
          <w:trHeight w:val="410"/>
        </w:trPr>
        <w:tc>
          <w:tcPr>
            <w:tcW w:w="5000" w:type="pct"/>
            <w:gridSpan w:val="2"/>
          </w:tcPr>
          <w:p w14:paraId="3B9003A3" w14:textId="77777777" w:rsidR="004A651B" w:rsidRPr="005811AD" w:rsidRDefault="004A651B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Membership Number</w:t>
            </w:r>
            <w:r w:rsidR="00805EC1" w:rsidRPr="005811AD">
              <w:rPr>
                <w:rFonts w:asciiTheme="minorHAnsi" w:hAnsiTheme="minorHAnsi" w:cstheme="minorHAnsi"/>
                <w:szCs w:val="24"/>
              </w:rPr>
              <w:t xml:space="preserve"> (if applicable)</w:t>
            </w:r>
            <w:r w:rsidRPr="005811AD">
              <w:rPr>
                <w:rFonts w:asciiTheme="minorHAnsi" w:hAnsiTheme="minorHAnsi" w:cstheme="minorHAnsi"/>
                <w:szCs w:val="24"/>
              </w:rPr>
              <w:t>:</w:t>
            </w:r>
            <w:r w:rsidR="00805EC1" w:rsidRPr="005811A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71460" w:rsidRPr="005811AD" w14:paraId="5D213D06" w14:textId="77777777" w:rsidTr="00B07BD0">
        <w:trPr>
          <w:trHeight w:val="410"/>
        </w:trPr>
        <w:tc>
          <w:tcPr>
            <w:tcW w:w="5000" w:type="pct"/>
            <w:gridSpan w:val="2"/>
          </w:tcPr>
          <w:p w14:paraId="540B29A5" w14:textId="77777777" w:rsidR="00EB05F8" w:rsidRPr="005811AD" w:rsidRDefault="00971460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Email &amp; telephone number</w:t>
            </w:r>
            <w:r w:rsidR="00EB05F8" w:rsidRPr="005811AD">
              <w:rPr>
                <w:rFonts w:asciiTheme="minorHAnsi" w:hAnsiTheme="minorHAnsi" w:cstheme="minorHAnsi"/>
                <w:szCs w:val="24"/>
              </w:rPr>
              <w:t>:</w:t>
            </w:r>
            <w:r w:rsidR="00F63F15" w:rsidRPr="005811A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B497BDA" w14:textId="77777777" w:rsidR="007C4132" w:rsidRPr="005811AD" w:rsidRDefault="007C4132" w:rsidP="008C2F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42125" w:rsidRPr="005811AD" w14:paraId="2909AFD2" w14:textId="77777777" w:rsidTr="00B07BD0">
        <w:trPr>
          <w:trHeight w:val="410"/>
        </w:trPr>
        <w:tc>
          <w:tcPr>
            <w:tcW w:w="5000" w:type="pct"/>
            <w:gridSpan w:val="2"/>
          </w:tcPr>
          <w:p w14:paraId="5F2EFF6C" w14:textId="6FF2C2F6" w:rsidR="00242125" w:rsidRPr="005811AD" w:rsidRDefault="00242125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Employer</w:t>
            </w:r>
            <w:r w:rsidR="005811AD" w:rsidRPr="005811AD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E2258F" w:rsidRPr="005811AD" w14:paraId="7D645D52" w14:textId="77777777" w:rsidTr="00B07BD0">
        <w:trPr>
          <w:trHeight w:val="410"/>
        </w:trPr>
        <w:tc>
          <w:tcPr>
            <w:tcW w:w="5000" w:type="pct"/>
            <w:gridSpan w:val="2"/>
          </w:tcPr>
          <w:p w14:paraId="73AAE01B" w14:textId="77777777" w:rsidR="00E2258F" w:rsidRPr="005811AD" w:rsidRDefault="00E2258F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Job Title:</w:t>
            </w:r>
            <w:r w:rsidR="00FE3AC7" w:rsidRPr="005811A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2467B" w:rsidRPr="005811AD" w14:paraId="0F1387EC" w14:textId="77777777" w:rsidTr="00B07BD0">
        <w:trPr>
          <w:trHeight w:val="410"/>
        </w:trPr>
        <w:tc>
          <w:tcPr>
            <w:tcW w:w="5000" w:type="pct"/>
            <w:gridSpan w:val="2"/>
          </w:tcPr>
          <w:p w14:paraId="0E5D1A30" w14:textId="1C67A20D" w:rsidR="00A2467B" w:rsidRPr="005811AD" w:rsidRDefault="00A2467B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Address:</w:t>
            </w:r>
          </w:p>
          <w:p w14:paraId="24C25F9B" w14:textId="77777777" w:rsidR="00A2467B" w:rsidRPr="005811AD" w:rsidRDefault="00A2467B" w:rsidP="008C2FFF">
            <w:pPr>
              <w:rPr>
                <w:rFonts w:asciiTheme="minorHAnsi" w:hAnsiTheme="minorHAnsi" w:cstheme="minorHAnsi"/>
                <w:szCs w:val="24"/>
              </w:rPr>
            </w:pPr>
          </w:p>
          <w:p w14:paraId="4FDA91AD" w14:textId="77777777" w:rsidR="00A2467B" w:rsidRPr="005811AD" w:rsidRDefault="00A2467B" w:rsidP="008C2F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811AD" w:rsidRPr="005811AD" w14:paraId="19EC0492" w14:textId="77777777" w:rsidTr="00B07BD0">
        <w:trPr>
          <w:trHeight w:val="410"/>
        </w:trPr>
        <w:tc>
          <w:tcPr>
            <w:tcW w:w="5000" w:type="pct"/>
            <w:gridSpan w:val="2"/>
          </w:tcPr>
          <w:p w14:paraId="43D082D4" w14:textId="00F9BCDB" w:rsidR="005811AD" w:rsidRPr="005811AD" w:rsidRDefault="005811AD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 xml:space="preserve">Primary Work Area: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alias w:val="Primary Work Area"/>
                <w:tag w:val="Primary Work Area"/>
                <w:id w:val="-180453476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Environmental Management" w:value="Environmental Management"/>
                  <w:listItem w:displayText="Environmental Impact Assessment" w:value="Environmental Impact Assessment"/>
                  <w:listItem w:displayText="Corporate Sustainability" w:value="Corporate Sustainability"/>
                  <w:listItem w:displayText="Other" w:value="Other"/>
                </w:dropDownList>
              </w:sdtPr>
              <w:sdtEndPr/>
              <w:sdtContent>
                <w:r w:rsidRPr="005811AD">
                  <w:rPr>
                    <w:rStyle w:val="PlaceholderText"/>
                    <w:rFonts w:asciiTheme="minorHAnsi" w:eastAsia="Calibri" w:hAnsiTheme="minorHAnsi" w:cstheme="minorHAnsi"/>
                    <w:szCs w:val="24"/>
                  </w:rPr>
                  <w:t>Choose an item.</w:t>
                </w:r>
              </w:sdtContent>
            </w:sdt>
          </w:p>
          <w:p w14:paraId="26FB8362" w14:textId="599208D4" w:rsidR="005811AD" w:rsidRPr="005811AD" w:rsidRDefault="005811AD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 xml:space="preserve">If </w:t>
            </w:r>
            <w:r w:rsidR="00091863" w:rsidRPr="005811AD">
              <w:rPr>
                <w:rFonts w:asciiTheme="minorHAnsi" w:hAnsiTheme="minorHAnsi" w:cstheme="minorHAnsi"/>
                <w:szCs w:val="24"/>
              </w:rPr>
              <w:t>other,</w:t>
            </w:r>
            <w:r w:rsidRPr="005811AD">
              <w:rPr>
                <w:rFonts w:asciiTheme="minorHAnsi" w:hAnsiTheme="minorHAnsi" w:cstheme="minorHAnsi"/>
                <w:szCs w:val="24"/>
              </w:rPr>
              <w:t xml:space="preserve"> please identify: </w:t>
            </w:r>
          </w:p>
        </w:tc>
      </w:tr>
      <w:tr w:rsidR="000B0648" w:rsidRPr="005811AD" w14:paraId="5C6502BD" w14:textId="77777777" w:rsidTr="00B07BD0">
        <w:trPr>
          <w:trHeight w:val="410"/>
        </w:trPr>
        <w:tc>
          <w:tcPr>
            <w:tcW w:w="5000" w:type="pct"/>
            <w:gridSpan w:val="2"/>
          </w:tcPr>
          <w:p w14:paraId="3A97BDAC" w14:textId="5707A2DD" w:rsidR="000B0648" w:rsidRPr="005811AD" w:rsidRDefault="000B0648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I am applying for: (select one)</w:t>
            </w:r>
          </w:p>
          <w:p w14:paraId="079817B0" w14:textId="77777777" w:rsidR="000B0648" w:rsidRPr="005811AD" w:rsidRDefault="000B0648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95467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1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5811AD">
              <w:rPr>
                <w:rFonts w:asciiTheme="minorHAnsi" w:hAnsiTheme="minorHAnsi" w:cstheme="minorHAnsi"/>
                <w:szCs w:val="24"/>
              </w:rPr>
              <w:t xml:space="preserve">   IEMA Full Membership and Chartered Environmentalist</w:t>
            </w:r>
          </w:p>
          <w:p w14:paraId="51E1A4B1" w14:textId="77777777" w:rsidR="000B0648" w:rsidRPr="005811AD" w:rsidRDefault="000B0648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809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1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5811AD">
              <w:rPr>
                <w:rFonts w:asciiTheme="minorHAnsi" w:hAnsiTheme="minorHAnsi" w:cstheme="minorHAnsi"/>
                <w:szCs w:val="24"/>
              </w:rPr>
              <w:t xml:space="preserve">   IEMA Full Membership only</w:t>
            </w:r>
          </w:p>
          <w:p w14:paraId="1099191C" w14:textId="599A1F25" w:rsidR="000B0648" w:rsidRPr="005811AD" w:rsidRDefault="000B0648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33599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11A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5811AD">
              <w:rPr>
                <w:rFonts w:asciiTheme="minorHAnsi" w:hAnsiTheme="minorHAnsi" w:cstheme="minorHAnsi"/>
                <w:szCs w:val="24"/>
              </w:rPr>
              <w:t xml:space="preserve">   Chartered Environmentalist only</w:t>
            </w:r>
            <w:r w:rsidRPr="005811AD"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1"/>
            </w:r>
          </w:p>
        </w:tc>
      </w:tr>
      <w:tr w:rsidR="007E3D00" w:rsidRPr="005811AD" w14:paraId="4709CDF3" w14:textId="77777777" w:rsidTr="007E3D00">
        <w:trPr>
          <w:trHeight w:val="410"/>
        </w:trPr>
        <w:tc>
          <w:tcPr>
            <w:tcW w:w="5000" w:type="pct"/>
            <w:gridSpan w:val="2"/>
            <w:tcBorders>
              <w:top w:val="single" w:sz="12" w:space="0" w:color="262626"/>
              <w:left w:val="single" w:sz="12" w:space="0" w:color="262626"/>
              <w:bottom w:val="single" w:sz="12" w:space="0" w:color="262626"/>
              <w:right w:val="single" w:sz="12" w:space="0" w:color="262626"/>
            </w:tcBorders>
          </w:tcPr>
          <w:p w14:paraId="4103BA2B" w14:textId="77777777" w:rsidR="007E3D00" w:rsidRPr="005811AD" w:rsidRDefault="007E3D00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Contact details of two people verifying your application:</w:t>
            </w:r>
          </w:p>
        </w:tc>
      </w:tr>
      <w:tr w:rsidR="00091863" w:rsidRPr="005811AD" w14:paraId="1D4530E3" w14:textId="77777777" w:rsidTr="00AF1B3E">
        <w:trPr>
          <w:trHeight w:val="102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</w:tcPr>
          <w:p w14:paraId="44D5919F" w14:textId="77777777" w:rsidR="00091863" w:rsidRPr="005811AD" w:rsidRDefault="00091863" w:rsidP="00091863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Name:</w:t>
            </w:r>
          </w:p>
          <w:p w14:paraId="50406431" w14:textId="77777777" w:rsidR="00091863" w:rsidRPr="005811AD" w:rsidRDefault="00091863" w:rsidP="00091863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Job Title:</w:t>
            </w:r>
          </w:p>
          <w:p w14:paraId="51508710" w14:textId="77777777" w:rsidR="00091863" w:rsidRPr="005811AD" w:rsidRDefault="00091863" w:rsidP="00091863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lastRenderedPageBreak/>
              <w:t>Employer:</w:t>
            </w:r>
          </w:p>
          <w:p w14:paraId="352E70A7" w14:textId="195A53CC" w:rsidR="00091863" w:rsidRPr="005811AD" w:rsidRDefault="00091863" w:rsidP="00091863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Email: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14:paraId="394D6A90" w14:textId="77777777" w:rsidR="00091863" w:rsidRPr="005811AD" w:rsidRDefault="00091863" w:rsidP="00091863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lastRenderedPageBreak/>
              <w:t>Name:</w:t>
            </w:r>
          </w:p>
          <w:p w14:paraId="69FDEBA7" w14:textId="77777777" w:rsidR="00091863" w:rsidRPr="005811AD" w:rsidRDefault="00091863" w:rsidP="00091863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Job Title:</w:t>
            </w:r>
          </w:p>
          <w:p w14:paraId="4D466199" w14:textId="77777777" w:rsidR="00091863" w:rsidRPr="005811AD" w:rsidRDefault="00091863" w:rsidP="00091863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lastRenderedPageBreak/>
              <w:t>Employer:</w:t>
            </w:r>
          </w:p>
          <w:p w14:paraId="0302CB7D" w14:textId="201B150F" w:rsidR="00091863" w:rsidRPr="005811AD" w:rsidRDefault="00091863" w:rsidP="00091863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Email:</w:t>
            </w:r>
          </w:p>
        </w:tc>
      </w:tr>
    </w:tbl>
    <w:p w14:paraId="0E6796E3" w14:textId="55B3756F" w:rsidR="00242125" w:rsidRPr="005811AD" w:rsidRDefault="00242125" w:rsidP="008C2FF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811AD">
        <w:rPr>
          <w:rFonts w:asciiTheme="minorHAnsi" w:hAnsiTheme="minorHAnsi" w:cstheme="minorHAnsi"/>
          <w:sz w:val="24"/>
          <w:szCs w:val="24"/>
        </w:rPr>
        <w:lastRenderedPageBreak/>
        <w:t xml:space="preserve">Your </w:t>
      </w:r>
      <w:r w:rsidR="008C2FFF">
        <w:rPr>
          <w:rFonts w:asciiTheme="minorHAnsi" w:hAnsiTheme="minorHAnsi" w:cstheme="minorHAnsi"/>
          <w:sz w:val="24"/>
          <w:szCs w:val="24"/>
        </w:rPr>
        <w:t xml:space="preserve">Written </w:t>
      </w:r>
      <w:r w:rsidR="00A2467B" w:rsidRPr="005811AD">
        <w:rPr>
          <w:rFonts w:asciiTheme="minorHAnsi" w:hAnsiTheme="minorHAnsi" w:cstheme="minorHAnsi"/>
          <w:sz w:val="24"/>
          <w:szCs w:val="24"/>
        </w:rPr>
        <w:t>S</w:t>
      </w:r>
      <w:r w:rsidRPr="005811AD">
        <w:rPr>
          <w:rFonts w:asciiTheme="minorHAnsi" w:hAnsiTheme="minorHAnsi" w:cstheme="minorHAnsi"/>
          <w:sz w:val="24"/>
          <w:szCs w:val="24"/>
        </w:rPr>
        <w:t>ubmission</w:t>
      </w:r>
    </w:p>
    <w:p w14:paraId="37144993" w14:textId="4A7EE23B" w:rsidR="00032A28" w:rsidRPr="005811AD" w:rsidRDefault="00805EC1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 xml:space="preserve">Your </w:t>
      </w:r>
      <w:r w:rsidR="008C2FFF">
        <w:rPr>
          <w:rFonts w:asciiTheme="minorHAnsi" w:hAnsiTheme="minorHAnsi" w:cstheme="minorHAnsi"/>
          <w:szCs w:val="24"/>
        </w:rPr>
        <w:t>Written S</w:t>
      </w:r>
      <w:r w:rsidRPr="005811AD">
        <w:rPr>
          <w:rFonts w:asciiTheme="minorHAnsi" w:hAnsiTheme="minorHAnsi" w:cstheme="minorHAnsi"/>
          <w:szCs w:val="24"/>
        </w:rPr>
        <w:t>ubmission is your opportunity to show that</w:t>
      </w:r>
      <w:r w:rsidR="00716D2B" w:rsidRPr="005811AD">
        <w:rPr>
          <w:rFonts w:asciiTheme="minorHAnsi" w:hAnsiTheme="minorHAnsi" w:cstheme="minorHAnsi"/>
          <w:szCs w:val="24"/>
        </w:rPr>
        <w:t xml:space="preserve"> you</w:t>
      </w:r>
    </w:p>
    <w:p w14:paraId="20574E57" w14:textId="3E0A44CD" w:rsidR="00EF59D6" w:rsidRPr="005811AD" w:rsidRDefault="00716D2B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>a) demonstrate</w:t>
      </w:r>
      <w:r w:rsidR="00EF59D6" w:rsidRPr="005811AD">
        <w:rPr>
          <w:rFonts w:asciiTheme="minorHAnsi" w:hAnsiTheme="minorHAnsi" w:cstheme="minorHAnsi"/>
          <w:szCs w:val="24"/>
        </w:rPr>
        <w:t xml:space="preserve"> effective performance </w:t>
      </w:r>
      <w:r w:rsidR="00200B40" w:rsidRPr="005811AD">
        <w:rPr>
          <w:rFonts w:asciiTheme="minorHAnsi" w:hAnsiTheme="minorHAnsi" w:cstheme="minorHAnsi"/>
          <w:szCs w:val="24"/>
        </w:rPr>
        <w:t>consistent with the Full Membership competencies.</w:t>
      </w:r>
    </w:p>
    <w:p w14:paraId="50653373" w14:textId="6FDCCEF0" w:rsidR="00EF59D6" w:rsidRPr="005811AD" w:rsidRDefault="00716D2B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>b) use</w:t>
      </w:r>
      <w:r w:rsidR="00EF59D6" w:rsidRPr="005811AD">
        <w:rPr>
          <w:rFonts w:asciiTheme="minorHAnsi" w:hAnsiTheme="minorHAnsi" w:cstheme="minorHAnsi"/>
          <w:szCs w:val="24"/>
        </w:rPr>
        <w:t xml:space="preserve"> your skills and expertise in a professional manner </w:t>
      </w:r>
      <w:r w:rsidR="00805EC1" w:rsidRPr="005811AD">
        <w:rPr>
          <w:rFonts w:asciiTheme="minorHAnsi" w:hAnsiTheme="minorHAnsi" w:cstheme="minorHAnsi"/>
          <w:szCs w:val="24"/>
        </w:rPr>
        <w:t xml:space="preserve">and </w:t>
      </w:r>
      <w:r w:rsidR="00EF59D6" w:rsidRPr="005811AD">
        <w:rPr>
          <w:rFonts w:asciiTheme="minorHAnsi" w:hAnsiTheme="minorHAnsi" w:cstheme="minorHAnsi"/>
          <w:szCs w:val="24"/>
        </w:rPr>
        <w:t xml:space="preserve">in accordance with the </w:t>
      </w:r>
      <w:r w:rsidR="005C4391" w:rsidRPr="005811AD">
        <w:rPr>
          <w:rFonts w:asciiTheme="minorHAnsi" w:hAnsiTheme="minorHAnsi" w:cstheme="minorHAnsi"/>
          <w:szCs w:val="24"/>
        </w:rPr>
        <w:t xml:space="preserve">IEMA Code of </w:t>
      </w:r>
      <w:r w:rsidR="00575BAA" w:rsidRPr="005811AD">
        <w:rPr>
          <w:rFonts w:asciiTheme="minorHAnsi" w:hAnsiTheme="minorHAnsi" w:cstheme="minorHAnsi"/>
          <w:szCs w:val="24"/>
        </w:rPr>
        <w:t>P</w:t>
      </w:r>
      <w:r w:rsidR="00FA6831">
        <w:rPr>
          <w:rFonts w:asciiTheme="minorHAnsi" w:hAnsiTheme="minorHAnsi" w:cstheme="minorHAnsi"/>
          <w:szCs w:val="24"/>
        </w:rPr>
        <w:t>rofessional Conduct</w:t>
      </w:r>
      <w:r w:rsidR="00E42951" w:rsidRPr="005811AD">
        <w:rPr>
          <w:rFonts w:asciiTheme="minorHAnsi" w:hAnsiTheme="minorHAnsi" w:cstheme="minorHAnsi"/>
          <w:szCs w:val="24"/>
        </w:rPr>
        <w:t xml:space="preserve"> </w:t>
      </w:r>
      <w:r w:rsidR="00172127">
        <w:rPr>
          <w:rFonts w:asciiTheme="minorHAnsi" w:hAnsiTheme="minorHAnsi" w:cstheme="minorHAnsi"/>
          <w:szCs w:val="24"/>
        </w:rPr>
        <w:t>(</w:t>
      </w:r>
      <w:hyperlink r:id="rId11" w:history="1">
        <w:r w:rsidR="00FA6831" w:rsidRPr="007B0E63">
          <w:rPr>
            <w:rStyle w:val="Hyperlink"/>
            <w:rFonts w:asciiTheme="minorHAnsi" w:hAnsiTheme="minorHAnsi" w:cstheme="minorHAnsi"/>
            <w:szCs w:val="24"/>
          </w:rPr>
          <w:t>https://www.iema.net/iema-code-of-professional-conduct</w:t>
        </w:r>
      </w:hyperlink>
      <w:hyperlink r:id="rId12" w:history="1"/>
      <w:r w:rsidR="00E42951" w:rsidRPr="005811AD">
        <w:rPr>
          <w:rFonts w:asciiTheme="minorHAnsi" w:hAnsiTheme="minorHAnsi" w:cstheme="minorHAnsi"/>
          <w:szCs w:val="24"/>
        </w:rPr>
        <w:t>)</w:t>
      </w:r>
    </w:p>
    <w:p w14:paraId="5573A66E" w14:textId="51BB7352" w:rsidR="00095FB9" w:rsidRPr="005811AD" w:rsidRDefault="00716D2B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>c) learn</w:t>
      </w:r>
      <w:r w:rsidR="00EF59D6" w:rsidRPr="005811AD">
        <w:rPr>
          <w:rFonts w:asciiTheme="minorHAnsi" w:hAnsiTheme="minorHAnsi" w:cstheme="minorHAnsi"/>
          <w:szCs w:val="24"/>
        </w:rPr>
        <w:t xml:space="preserve"> from your experience and are committed to ensuring your Continuing Professional Development (CPD). </w:t>
      </w:r>
    </w:p>
    <w:p w14:paraId="50C4BA21" w14:textId="435773CF" w:rsidR="00687FE7" w:rsidRPr="005811AD" w:rsidRDefault="00687FE7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 xml:space="preserve">In submitting this </w:t>
      </w:r>
      <w:r w:rsidR="002D53DF" w:rsidRPr="005811AD">
        <w:rPr>
          <w:rFonts w:asciiTheme="minorHAnsi" w:hAnsiTheme="minorHAnsi" w:cstheme="minorHAnsi"/>
          <w:szCs w:val="24"/>
        </w:rPr>
        <w:t>application</w:t>
      </w:r>
      <w:r w:rsidR="005C4391" w:rsidRPr="005811AD">
        <w:rPr>
          <w:rFonts w:asciiTheme="minorHAnsi" w:hAnsiTheme="minorHAnsi" w:cstheme="minorHAnsi"/>
          <w:szCs w:val="24"/>
        </w:rPr>
        <w:t>,</w:t>
      </w:r>
      <w:r w:rsidRPr="005811AD">
        <w:rPr>
          <w:rFonts w:asciiTheme="minorHAnsi" w:hAnsiTheme="minorHAnsi" w:cstheme="minorHAnsi"/>
          <w:szCs w:val="24"/>
        </w:rPr>
        <w:t xml:space="preserve"> you will be confirming that you </w:t>
      </w:r>
      <w:r w:rsidR="00805EC1" w:rsidRPr="005811AD">
        <w:rPr>
          <w:rFonts w:asciiTheme="minorHAnsi" w:hAnsiTheme="minorHAnsi" w:cstheme="minorHAnsi"/>
          <w:szCs w:val="24"/>
        </w:rPr>
        <w:t>work</w:t>
      </w:r>
      <w:r w:rsidRPr="005811AD">
        <w:rPr>
          <w:rFonts w:asciiTheme="minorHAnsi" w:hAnsiTheme="minorHAnsi" w:cstheme="minorHAnsi"/>
          <w:szCs w:val="24"/>
        </w:rPr>
        <w:t xml:space="preserve"> in a </w:t>
      </w:r>
      <w:r w:rsidR="005C4391" w:rsidRPr="005811AD">
        <w:rPr>
          <w:rFonts w:asciiTheme="minorHAnsi" w:hAnsiTheme="minorHAnsi" w:cstheme="minorHAnsi"/>
          <w:szCs w:val="24"/>
        </w:rPr>
        <w:t xml:space="preserve">way that </w:t>
      </w:r>
      <w:r w:rsidR="0024549D" w:rsidRPr="005811AD">
        <w:rPr>
          <w:rFonts w:asciiTheme="minorHAnsi" w:hAnsiTheme="minorHAnsi" w:cstheme="minorHAnsi"/>
          <w:szCs w:val="24"/>
        </w:rPr>
        <w:t>is consistent with</w:t>
      </w:r>
      <w:r w:rsidRPr="005811AD">
        <w:rPr>
          <w:rFonts w:asciiTheme="minorHAnsi" w:hAnsiTheme="minorHAnsi" w:cstheme="minorHAnsi"/>
          <w:szCs w:val="24"/>
        </w:rPr>
        <w:t xml:space="preserve"> the</w:t>
      </w:r>
      <w:r w:rsidR="005C4391" w:rsidRPr="005811AD">
        <w:rPr>
          <w:rFonts w:asciiTheme="minorHAnsi" w:hAnsiTheme="minorHAnsi" w:cstheme="minorHAnsi"/>
          <w:szCs w:val="24"/>
        </w:rPr>
        <w:t xml:space="preserve"> IEMA Code of </w:t>
      </w:r>
      <w:r w:rsidR="00FA6831">
        <w:rPr>
          <w:rFonts w:asciiTheme="minorHAnsi" w:hAnsiTheme="minorHAnsi" w:cstheme="minorHAnsi"/>
          <w:szCs w:val="24"/>
        </w:rPr>
        <w:t>Professional Conduct</w:t>
      </w:r>
      <w:r w:rsidRPr="005811AD">
        <w:rPr>
          <w:rFonts w:asciiTheme="minorHAnsi" w:hAnsiTheme="minorHAnsi" w:cstheme="minorHAnsi"/>
          <w:szCs w:val="24"/>
        </w:rPr>
        <w:t xml:space="preserve"> and that you are committed to completing </w:t>
      </w:r>
      <w:r w:rsidR="0024549D" w:rsidRPr="005811AD">
        <w:rPr>
          <w:rFonts w:asciiTheme="minorHAnsi" w:hAnsiTheme="minorHAnsi" w:cstheme="minorHAnsi"/>
          <w:szCs w:val="24"/>
        </w:rPr>
        <w:t xml:space="preserve">CPD </w:t>
      </w:r>
      <w:r w:rsidR="00805EC1" w:rsidRPr="005811AD">
        <w:rPr>
          <w:rFonts w:asciiTheme="minorHAnsi" w:hAnsiTheme="minorHAnsi" w:cstheme="minorHAnsi"/>
          <w:szCs w:val="24"/>
        </w:rPr>
        <w:t xml:space="preserve">and maintaining a record of </w:t>
      </w:r>
      <w:r w:rsidR="0024549D" w:rsidRPr="005811AD">
        <w:rPr>
          <w:rFonts w:asciiTheme="minorHAnsi" w:hAnsiTheme="minorHAnsi" w:cstheme="minorHAnsi"/>
          <w:szCs w:val="24"/>
        </w:rPr>
        <w:t>your activities</w:t>
      </w:r>
      <w:r w:rsidR="00FA6831">
        <w:rPr>
          <w:rFonts w:asciiTheme="minorHAnsi" w:hAnsiTheme="minorHAnsi" w:cstheme="minorHAnsi"/>
          <w:szCs w:val="24"/>
        </w:rPr>
        <w:t xml:space="preserve"> in accordance with IEMA’s CPD Policy</w:t>
      </w:r>
      <w:r w:rsidR="00805EC1" w:rsidRPr="005811AD">
        <w:rPr>
          <w:rFonts w:asciiTheme="minorHAnsi" w:hAnsiTheme="minorHAnsi" w:cstheme="minorHAnsi"/>
          <w:szCs w:val="24"/>
        </w:rPr>
        <w:t>.</w:t>
      </w:r>
    </w:p>
    <w:p w14:paraId="26255A9B" w14:textId="52E9BBB1" w:rsidR="00D93F60" w:rsidRPr="005811AD" w:rsidRDefault="00E47816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>Guidance has been provided</w:t>
      </w:r>
      <w:r w:rsidR="00D93F60" w:rsidRPr="005811AD">
        <w:rPr>
          <w:rFonts w:asciiTheme="minorHAnsi" w:hAnsiTheme="minorHAnsi" w:cstheme="minorHAnsi"/>
          <w:szCs w:val="24"/>
        </w:rPr>
        <w:t xml:space="preserve"> </w:t>
      </w:r>
      <w:r w:rsidR="00074C22">
        <w:rPr>
          <w:rFonts w:asciiTheme="minorHAnsi" w:hAnsiTheme="minorHAnsi" w:cstheme="minorHAnsi"/>
          <w:szCs w:val="24"/>
        </w:rPr>
        <w:t>in a separate document which you can downloa</w:t>
      </w:r>
      <w:r w:rsidR="00735284">
        <w:rPr>
          <w:rFonts w:asciiTheme="minorHAnsi" w:hAnsiTheme="minorHAnsi" w:cstheme="minorHAnsi"/>
          <w:szCs w:val="24"/>
        </w:rPr>
        <w:t xml:space="preserve">d </w:t>
      </w:r>
      <w:hyperlink r:id="rId13" w:history="1">
        <w:r w:rsidR="00F912F3" w:rsidRPr="00F912F3">
          <w:rPr>
            <w:rStyle w:val="Hyperlink"/>
            <w:rFonts w:asciiTheme="minorHAnsi" w:hAnsiTheme="minorHAnsi" w:cstheme="minorHAnsi"/>
            <w:szCs w:val="24"/>
          </w:rPr>
          <w:t>https://www.iema.net/document-download/22226</w:t>
        </w:r>
      </w:hyperlink>
      <w:r w:rsidR="00074C22">
        <w:rPr>
          <w:rFonts w:asciiTheme="minorHAnsi" w:hAnsiTheme="minorHAnsi" w:cstheme="minorHAnsi"/>
          <w:szCs w:val="24"/>
        </w:rPr>
        <w:t>.</w:t>
      </w:r>
    </w:p>
    <w:p w14:paraId="0211C541" w14:textId="37D82EFB" w:rsidR="008B5D6D" w:rsidRPr="005811AD" w:rsidRDefault="008B5D6D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>Please email your completed submission to</w:t>
      </w:r>
      <w:r w:rsidR="005C4391" w:rsidRPr="005811AD">
        <w:rPr>
          <w:rFonts w:asciiTheme="minorHAnsi" w:hAnsiTheme="minorHAnsi" w:cstheme="minorHAnsi"/>
          <w:szCs w:val="24"/>
        </w:rPr>
        <w:t xml:space="preserve"> </w:t>
      </w:r>
      <w:hyperlink r:id="rId14" w:history="1">
        <w:r w:rsidR="00091863" w:rsidRPr="000C14A8">
          <w:rPr>
            <w:rStyle w:val="Hyperlink"/>
            <w:rFonts w:asciiTheme="minorHAnsi" w:hAnsiTheme="minorHAnsi" w:cstheme="minorHAnsi"/>
            <w:szCs w:val="24"/>
          </w:rPr>
          <w:t>info@iema.net</w:t>
        </w:r>
      </w:hyperlink>
      <w:r w:rsidR="002D53DF" w:rsidRPr="005811AD">
        <w:rPr>
          <w:rFonts w:asciiTheme="minorHAnsi" w:hAnsiTheme="minorHAnsi" w:cstheme="minorHAnsi"/>
          <w:szCs w:val="24"/>
        </w:rPr>
        <w:t xml:space="preserve"> </w:t>
      </w:r>
      <w:r w:rsidRPr="005811AD">
        <w:rPr>
          <w:rFonts w:asciiTheme="minorHAnsi" w:hAnsiTheme="minorHAnsi" w:cstheme="minorHAnsi"/>
          <w:szCs w:val="24"/>
        </w:rPr>
        <w:t xml:space="preserve"> </w:t>
      </w:r>
    </w:p>
    <w:p w14:paraId="151777F2" w14:textId="7F7B3E88" w:rsidR="007E3D00" w:rsidRDefault="00091863" w:rsidP="008C2FFF">
      <w:pPr>
        <w:spacing w:before="0" w:after="0" w:line="240" w:lineRule="auto"/>
        <w:rPr>
          <w:rFonts w:asciiTheme="minorHAnsi" w:hAnsiTheme="minorHAnsi" w:cstheme="minorHAnsi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0B0648">
        <w:rPr>
          <w:rFonts w:asciiTheme="minorHAnsi" w:hAnsiTheme="minorHAnsi" w:cstheme="minorHAnsi"/>
        </w:rPr>
        <w:t xml:space="preserve">You </w:t>
      </w:r>
      <w:r>
        <w:rPr>
          <w:rFonts w:asciiTheme="minorHAnsi" w:hAnsiTheme="minorHAnsi" w:cstheme="minorHAnsi"/>
        </w:rPr>
        <w:t>m</w:t>
      </w:r>
      <w:r w:rsidRPr="000B0648">
        <w:rPr>
          <w:rFonts w:asciiTheme="minorHAnsi" w:hAnsiTheme="minorHAnsi" w:cstheme="minorHAnsi"/>
        </w:rPr>
        <w:t>ust be a Full Member of IEMA in order to apply for Chartered Environmentalist only</w:t>
      </w:r>
      <w:r w:rsidR="00224D4F">
        <w:rPr>
          <w:rFonts w:asciiTheme="minorHAnsi" w:hAnsiTheme="minorHAnsi" w:cstheme="minorHAnsi"/>
        </w:rPr>
        <w:t>.  You may apply for a dual applic</w:t>
      </w:r>
      <w:r w:rsidR="004C345B">
        <w:rPr>
          <w:rFonts w:asciiTheme="minorHAnsi" w:hAnsiTheme="minorHAnsi" w:cstheme="minorHAnsi"/>
        </w:rPr>
        <w:t>ation for Full and Chartered Environmentalist.</w:t>
      </w:r>
    </w:p>
    <w:p w14:paraId="014513E6" w14:textId="77777777" w:rsidR="00091863" w:rsidRPr="005811AD" w:rsidRDefault="00091863" w:rsidP="008C2FFF">
      <w:pPr>
        <w:spacing w:before="0" w:after="0" w:line="240" w:lineRule="auto"/>
        <w:rPr>
          <w:rFonts w:asciiTheme="minorHAnsi" w:hAnsiTheme="minorHAnsi" w:cstheme="minorHAnsi"/>
          <w:b/>
          <w:bCs/>
          <w:szCs w:val="24"/>
          <w:lang w:eastAsia="en-US"/>
        </w:rPr>
      </w:pPr>
    </w:p>
    <w:p w14:paraId="0CA6DECC" w14:textId="275A18A5" w:rsidR="00DB073B" w:rsidRPr="005811AD" w:rsidRDefault="008C2FFF" w:rsidP="008C2FFF">
      <w:pPr>
        <w:pStyle w:val="Heading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 1.</w:t>
      </w:r>
      <w:r>
        <w:rPr>
          <w:rFonts w:asciiTheme="minorHAnsi" w:hAnsiTheme="minorHAnsi" w:cstheme="minorHAnsi"/>
          <w:sz w:val="24"/>
          <w:szCs w:val="24"/>
        </w:rPr>
        <w:tab/>
        <w:t xml:space="preserve">Your tailored </w:t>
      </w:r>
      <w:r w:rsidR="002D53DF" w:rsidRPr="005811AD">
        <w:rPr>
          <w:rFonts w:asciiTheme="minorHAnsi" w:hAnsiTheme="minorHAnsi" w:cstheme="minorHAnsi"/>
          <w:sz w:val="24"/>
          <w:szCs w:val="24"/>
        </w:rPr>
        <w:t>CV</w:t>
      </w:r>
    </w:p>
    <w:p w14:paraId="66A145A0" w14:textId="77777777" w:rsidR="008C2FFF" w:rsidRDefault="008C2FFF" w:rsidP="008C2FFF">
      <w:pPr>
        <w:spacing w:line="276" w:lineRule="auto"/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>Your CV should provide an overview of your experience and qualifications in relation to the membership application</w:t>
      </w:r>
      <w:r>
        <w:rPr>
          <w:rFonts w:asciiTheme="minorHAnsi" w:hAnsiTheme="minorHAnsi" w:cstheme="minorHAnsi"/>
          <w:szCs w:val="24"/>
        </w:rPr>
        <w:t>,</w:t>
      </w:r>
      <w:r w:rsidRPr="005811A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you should</w:t>
      </w:r>
      <w:r w:rsidRPr="005811AD">
        <w:rPr>
          <w:rFonts w:asciiTheme="minorHAnsi" w:hAnsiTheme="minorHAnsi" w:cstheme="minorHAnsi"/>
          <w:szCs w:val="24"/>
        </w:rPr>
        <w:t xml:space="preserve"> then </w:t>
      </w:r>
      <w:r>
        <w:rPr>
          <w:rFonts w:asciiTheme="minorHAnsi" w:hAnsiTheme="minorHAnsi" w:cstheme="minorHAnsi"/>
          <w:szCs w:val="24"/>
        </w:rPr>
        <w:t>ex</w:t>
      </w:r>
      <w:r w:rsidRPr="005811AD">
        <w:rPr>
          <w:rFonts w:asciiTheme="minorHAnsi" w:hAnsiTheme="minorHAnsi" w:cstheme="minorHAnsi"/>
          <w:szCs w:val="24"/>
        </w:rPr>
        <w:t>plain</w:t>
      </w:r>
      <w:r>
        <w:rPr>
          <w:rFonts w:asciiTheme="minorHAnsi" w:hAnsiTheme="minorHAnsi" w:cstheme="minorHAnsi"/>
          <w:szCs w:val="24"/>
        </w:rPr>
        <w:t xml:space="preserve"> this </w:t>
      </w:r>
      <w:r w:rsidRPr="005811AD">
        <w:rPr>
          <w:rFonts w:asciiTheme="minorHAnsi" w:hAnsiTheme="minorHAnsi" w:cstheme="minorHAnsi"/>
          <w:szCs w:val="24"/>
        </w:rPr>
        <w:t xml:space="preserve">in further detail within </w:t>
      </w:r>
      <w:r>
        <w:rPr>
          <w:rFonts w:asciiTheme="minorHAnsi" w:hAnsiTheme="minorHAnsi" w:cstheme="minorHAnsi"/>
          <w:szCs w:val="24"/>
        </w:rPr>
        <w:t>your</w:t>
      </w:r>
      <w:r w:rsidRPr="005811AD">
        <w:rPr>
          <w:rFonts w:asciiTheme="minorHAnsi" w:hAnsiTheme="minorHAnsi" w:cstheme="minorHAnsi"/>
          <w:szCs w:val="24"/>
        </w:rPr>
        <w:t xml:space="preserve"> Supporting </w:t>
      </w:r>
      <w:r>
        <w:rPr>
          <w:rFonts w:asciiTheme="minorHAnsi" w:hAnsiTheme="minorHAnsi" w:cstheme="minorHAnsi"/>
          <w:szCs w:val="24"/>
        </w:rPr>
        <w:t>Statement</w:t>
      </w:r>
      <w:r w:rsidRPr="005811AD">
        <w:rPr>
          <w:rFonts w:asciiTheme="minorHAnsi" w:hAnsiTheme="minorHAnsi" w:cstheme="minorHAnsi"/>
          <w:szCs w:val="24"/>
        </w:rPr>
        <w:t xml:space="preserve">. Your CV can be no longer than 4 sides of A4. </w:t>
      </w:r>
    </w:p>
    <w:p w14:paraId="476516C8" w14:textId="0DDD8D3E" w:rsidR="008C2FFF" w:rsidRPr="008C2FFF" w:rsidRDefault="008C2FFF" w:rsidP="008C2FFF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 w:rsidRPr="008C2FFF">
        <w:rPr>
          <w:rFonts w:asciiTheme="minorHAnsi" w:hAnsiTheme="minorHAnsi" w:cstheme="minorHAnsi"/>
          <w:b w:val="0"/>
          <w:sz w:val="24"/>
          <w:szCs w:val="24"/>
        </w:rPr>
        <w:t>Please attach a copy of your CV to your application.</w:t>
      </w:r>
    </w:p>
    <w:p w14:paraId="71CD60B7" w14:textId="78ED1063" w:rsidR="006656F2" w:rsidRPr="005811AD" w:rsidRDefault="008C2FFF" w:rsidP="008C2FFF">
      <w:pPr>
        <w:pStyle w:val="Heading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 2.</w:t>
      </w:r>
      <w:r>
        <w:rPr>
          <w:rFonts w:asciiTheme="minorHAnsi" w:hAnsiTheme="minorHAnsi" w:cstheme="minorHAnsi"/>
          <w:sz w:val="24"/>
          <w:szCs w:val="24"/>
        </w:rPr>
        <w:tab/>
      </w:r>
      <w:r w:rsidR="005811AD">
        <w:rPr>
          <w:rFonts w:asciiTheme="minorHAnsi" w:hAnsiTheme="minorHAnsi" w:cstheme="minorHAnsi"/>
          <w:sz w:val="24"/>
          <w:szCs w:val="24"/>
        </w:rPr>
        <w:t>Supporting Statement</w:t>
      </w:r>
    </w:p>
    <w:p w14:paraId="272D2389" w14:textId="7975E9E9" w:rsidR="008C2FFF" w:rsidRDefault="008C2FFF" w:rsidP="008C2FFF">
      <w:pPr>
        <w:spacing w:line="276" w:lineRule="auto"/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 xml:space="preserve">Writing your Supporting </w:t>
      </w:r>
      <w:r>
        <w:rPr>
          <w:rFonts w:asciiTheme="minorHAnsi" w:hAnsiTheme="minorHAnsi" w:cstheme="minorHAnsi"/>
          <w:szCs w:val="24"/>
        </w:rPr>
        <w:t>Statement</w:t>
      </w:r>
      <w:r w:rsidRPr="005811AD">
        <w:rPr>
          <w:rFonts w:asciiTheme="minorHAnsi" w:hAnsiTheme="minorHAnsi" w:cstheme="minorHAnsi"/>
          <w:szCs w:val="24"/>
        </w:rPr>
        <w:t xml:space="preserve"> is the most </w:t>
      </w:r>
      <w:r>
        <w:rPr>
          <w:rFonts w:asciiTheme="minorHAnsi" w:hAnsiTheme="minorHAnsi" w:cstheme="minorHAnsi"/>
          <w:szCs w:val="24"/>
        </w:rPr>
        <w:t>important</w:t>
      </w:r>
      <w:r w:rsidRPr="005811AD">
        <w:rPr>
          <w:rFonts w:asciiTheme="minorHAnsi" w:hAnsiTheme="minorHAnsi" w:cstheme="minorHAnsi"/>
          <w:szCs w:val="24"/>
        </w:rPr>
        <w:t xml:space="preserve"> part of your application</w:t>
      </w:r>
      <w:r w:rsidRPr="003E0953">
        <w:rPr>
          <w:rFonts w:asciiTheme="minorHAnsi" w:hAnsiTheme="minorHAnsi" w:cstheme="minorHAnsi"/>
          <w:szCs w:val="24"/>
        </w:rPr>
        <w:t>. Use your 2000 words wisely, remember communication is a key competence for a Full Member and the written submission is your opportunity to demonstrate your ability to communicate in writing.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5811AD">
        <w:rPr>
          <w:rFonts w:asciiTheme="minorHAnsi" w:hAnsiTheme="minorHAnsi" w:cstheme="minorHAnsi"/>
          <w:szCs w:val="24"/>
        </w:rPr>
        <w:t xml:space="preserve">It is your first opportunity to demonstrate your skills and </w:t>
      </w:r>
      <w:r>
        <w:rPr>
          <w:rFonts w:asciiTheme="minorHAnsi" w:hAnsiTheme="minorHAnsi" w:cstheme="minorHAnsi"/>
          <w:szCs w:val="24"/>
        </w:rPr>
        <w:t xml:space="preserve">competence. </w:t>
      </w:r>
      <w:r w:rsidR="00AA0D77">
        <w:rPr>
          <w:rFonts w:asciiTheme="minorHAnsi" w:hAnsiTheme="minorHAnsi" w:cstheme="minorHAnsi"/>
          <w:szCs w:val="24"/>
        </w:rPr>
        <w:t>(Please submit this in Word).</w:t>
      </w:r>
    </w:p>
    <w:p w14:paraId="09B9140B" w14:textId="4696052F" w:rsidR="008C2FFF" w:rsidRDefault="008C2FFF" w:rsidP="008C2FFF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Y</w:t>
      </w:r>
      <w:r w:rsidRPr="005811AD">
        <w:rPr>
          <w:rFonts w:asciiTheme="minorHAnsi" w:hAnsiTheme="minorHAnsi" w:cstheme="minorHAnsi"/>
          <w:szCs w:val="24"/>
        </w:rPr>
        <w:t xml:space="preserve">our </w:t>
      </w:r>
      <w:r>
        <w:rPr>
          <w:rFonts w:asciiTheme="minorHAnsi" w:hAnsiTheme="minorHAnsi" w:cstheme="minorHAnsi"/>
          <w:szCs w:val="24"/>
        </w:rPr>
        <w:t>statement</w:t>
      </w:r>
      <w:r w:rsidRPr="005811AD">
        <w:rPr>
          <w:rFonts w:asciiTheme="minorHAnsi" w:hAnsiTheme="minorHAnsi" w:cstheme="minorHAnsi"/>
          <w:szCs w:val="24"/>
        </w:rPr>
        <w:t xml:space="preserve"> must be well structured, interesting to read and display depth within your discussion on projects or topics. It is important to present your case clearly and </w:t>
      </w:r>
      <w:r w:rsidR="00AE4458" w:rsidRPr="005811AD">
        <w:rPr>
          <w:rFonts w:asciiTheme="minorHAnsi" w:hAnsiTheme="minorHAnsi" w:cstheme="minorHAnsi"/>
          <w:szCs w:val="24"/>
        </w:rPr>
        <w:t>concisely and</w:t>
      </w:r>
      <w:r w:rsidRPr="005811AD">
        <w:rPr>
          <w:rFonts w:asciiTheme="minorHAnsi" w:hAnsiTheme="minorHAnsi" w:cstheme="minorHAnsi"/>
          <w:szCs w:val="24"/>
        </w:rPr>
        <w:t xml:space="preserve"> demonstrate how you meet some of the competencies for Full </w:t>
      </w:r>
      <w:r>
        <w:rPr>
          <w:rFonts w:asciiTheme="minorHAnsi" w:hAnsiTheme="minorHAnsi" w:cstheme="minorHAnsi"/>
          <w:szCs w:val="24"/>
        </w:rPr>
        <w:t>M</w:t>
      </w:r>
      <w:r w:rsidRPr="005811AD">
        <w:rPr>
          <w:rFonts w:asciiTheme="minorHAnsi" w:hAnsiTheme="minorHAnsi" w:cstheme="minorHAnsi"/>
          <w:szCs w:val="24"/>
        </w:rPr>
        <w:t>embership and Chartered Environmentalist</w:t>
      </w:r>
      <w:r>
        <w:rPr>
          <w:rFonts w:asciiTheme="minorHAnsi" w:hAnsiTheme="minorHAnsi" w:cstheme="minorHAnsi"/>
          <w:szCs w:val="24"/>
        </w:rPr>
        <w:t xml:space="preserve"> (if you are also applying for this)</w:t>
      </w:r>
      <w:r w:rsidRPr="005811AD">
        <w:rPr>
          <w:rFonts w:asciiTheme="minorHAnsi" w:hAnsiTheme="minorHAnsi" w:cstheme="minorHAnsi"/>
          <w:szCs w:val="24"/>
        </w:rPr>
        <w:t xml:space="preserve">. </w:t>
      </w:r>
      <w:r w:rsidRPr="003E0953">
        <w:rPr>
          <w:rFonts w:asciiTheme="minorHAnsi" w:hAnsiTheme="minorHAnsi" w:cstheme="minorHAnsi"/>
          <w:szCs w:val="24"/>
        </w:rPr>
        <w:t>We are interested in you and your contribution to projects, initiatives or outcomes.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1C42923C" w14:textId="77777777" w:rsidR="008C2FFF" w:rsidRPr="003E0953" w:rsidRDefault="008C2FFF" w:rsidP="008C2FFF">
      <w:pPr>
        <w:spacing w:line="276" w:lineRule="auto"/>
        <w:rPr>
          <w:rFonts w:asciiTheme="minorHAnsi" w:hAnsiTheme="minorHAnsi" w:cstheme="minorHAnsi"/>
          <w:szCs w:val="24"/>
        </w:rPr>
      </w:pPr>
      <w:r w:rsidRPr="003E0953">
        <w:rPr>
          <w:rFonts w:asciiTheme="minorHAnsi" w:hAnsiTheme="minorHAnsi" w:cstheme="minorHAnsi"/>
          <w:szCs w:val="24"/>
        </w:rPr>
        <w:t xml:space="preserve">The examples </w:t>
      </w:r>
      <w:r>
        <w:rPr>
          <w:rFonts w:asciiTheme="minorHAnsi" w:hAnsiTheme="minorHAnsi" w:cstheme="minorHAnsi"/>
          <w:szCs w:val="24"/>
        </w:rPr>
        <w:t xml:space="preserve">you use </w:t>
      </w:r>
      <w:r w:rsidRPr="003E0953">
        <w:rPr>
          <w:rFonts w:asciiTheme="minorHAnsi" w:hAnsiTheme="minorHAnsi" w:cstheme="minorHAnsi"/>
          <w:szCs w:val="24"/>
        </w:rPr>
        <w:t xml:space="preserve">do not need to be from the role in which you are currently employed. Perhaps you have recently changed employment; or are particularly proud of what you have achieved in a former role, or through a voluntary activity for instance. </w:t>
      </w:r>
    </w:p>
    <w:p w14:paraId="74CC1DE9" w14:textId="235A3EBA" w:rsidR="008C2FFF" w:rsidRPr="008C2FFF" w:rsidRDefault="008C2FFF" w:rsidP="008C2FFF">
      <w:pPr>
        <w:spacing w:line="276" w:lineRule="auto"/>
        <w:rPr>
          <w:rFonts w:asciiTheme="minorHAnsi" w:hAnsiTheme="minorHAnsi" w:cstheme="minorHAnsi"/>
          <w:szCs w:val="24"/>
        </w:rPr>
      </w:pPr>
      <w:r w:rsidRPr="003E0953">
        <w:rPr>
          <w:rFonts w:asciiTheme="minorHAnsi" w:hAnsiTheme="minorHAnsi" w:cstheme="minorHAnsi"/>
          <w:szCs w:val="24"/>
        </w:rPr>
        <w:t xml:space="preserve">To illustrate your </w:t>
      </w:r>
      <w:r w:rsidR="00091863" w:rsidRPr="003E0953">
        <w:rPr>
          <w:rFonts w:asciiTheme="minorHAnsi" w:hAnsiTheme="minorHAnsi" w:cstheme="minorHAnsi"/>
          <w:szCs w:val="24"/>
        </w:rPr>
        <w:t>achievements,</w:t>
      </w:r>
      <w:r w:rsidRPr="003E0953">
        <w:rPr>
          <w:rFonts w:asciiTheme="minorHAnsi" w:hAnsiTheme="minorHAnsi" w:cstheme="minorHAnsi"/>
          <w:szCs w:val="24"/>
        </w:rPr>
        <w:t xml:space="preserve"> you should link them to sustainable outcomes, include metrics where possible; “hard” metrics e.g. savings made, or “soft” metrics e.g. increased customer satisfaction to illustrate the impact that you have had.</w:t>
      </w:r>
    </w:p>
    <w:p w14:paraId="2D19BCCF" w14:textId="4CB5C825" w:rsidR="00D12FBE" w:rsidRPr="00D12FBE" w:rsidRDefault="005811AD" w:rsidP="008C2FFF">
      <w:pPr>
        <w:rPr>
          <w:rFonts w:asciiTheme="minorHAnsi" w:hAnsiTheme="minorHAnsi" w:cstheme="minorHAnsi"/>
          <w:b/>
          <w:i/>
          <w:szCs w:val="24"/>
        </w:rPr>
      </w:pPr>
      <w:r w:rsidRPr="00D12FBE">
        <w:rPr>
          <w:rFonts w:asciiTheme="minorHAnsi" w:hAnsiTheme="minorHAnsi" w:cstheme="minorHAnsi"/>
          <w:b/>
          <w:i/>
          <w:szCs w:val="24"/>
        </w:rPr>
        <w:t xml:space="preserve">Summary Checklist: </w:t>
      </w:r>
    </w:p>
    <w:p w14:paraId="1AEF0B3D" w14:textId="77777777" w:rsidR="00D12FBE" w:rsidRDefault="005811AD" w:rsidP="008C2FFF">
      <w:pPr>
        <w:rPr>
          <w:rFonts w:asciiTheme="minorHAnsi" w:hAnsiTheme="minorHAnsi" w:cstheme="minorHAnsi"/>
          <w:szCs w:val="24"/>
        </w:rPr>
      </w:pPr>
      <w:r w:rsidRPr="0068524B">
        <w:rPr>
          <w:rFonts w:asciiTheme="minorHAnsi" w:hAnsiTheme="minorHAnsi" w:cstheme="minorHAnsi"/>
          <w:szCs w:val="24"/>
        </w:rPr>
        <w:t xml:space="preserve">Use this handy summary list to check your Supporting Paper against: </w:t>
      </w:r>
    </w:p>
    <w:p w14:paraId="57B4C723" w14:textId="77777777" w:rsidR="00D12FBE" w:rsidRDefault="005811AD" w:rsidP="008C2FF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4"/>
          <w:lang w:eastAsia="en-US"/>
        </w:rPr>
      </w:pPr>
      <w:r w:rsidRPr="00D12FBE">
        <w:rPr>
          <w:rFonts w:asciiTheme="minorHAnsi" w:hAnsiTheme="minorHAnsi" w:cstheme="minorHAnsi"/>
          <w:szCs w:val="24"/>
        </w:rPr>
        <w:t>Is it clear, logically structured and ch</w:t>
      </w:r>
      <w:r w:rsidR="00D12FBE">
        <w:rPr>
          <w:rFonts w:asciiTheme="minorHAnsi" w:hAnsiTheme="minorHAnsi" w:cstheme="minorHAnsi"/>
          <w:szCs w:val="24"/>
        </w:rPr>
        <w:t>ecked for spelling and grammar?</w:t>
      </w:r>
    </w:p>
    <w:p w14:paraId="29D552FE" w14:textId="77777777" w:rsidR="00D12FBE" w:rsidRDefault="005811AD" w:rsidP="008C2FF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4"/>
          <w:lang w:eastAsia="en-US"/>
        </w:rPr>
      </w:pPr>
      <w:r w:rsidRPr="00D12FBE">
        <w:rPr>
          <w:rFonts w:asciiTheme="minorHAnsi" w:hAnsiTheme="minorHAnsi" w:cstheme="minorHAnsi"/>
          <w:szCs w:val="24"/>
        </w:rPr>
        <w:t>Does it fit with the description and c</w:t>
      </w:r>
      <w:r w:rsidR="00D12FBE">
        <w:rPr>
          <w:rFonts w:asciiTheme="minorHAnsi" w:hAnsiTheme="minorHAnsi" w:cstheme="minorHAnsi"/>
          <w:szCs w:val="24"/>
        </w:rPr>
        <w:t>riteria of an IEMA Full Member?</w:t>
      </w:r>
    </w:p>
    <w:p w14:paraId="54F2DCC4" w14:textId="77777777" w:rsidR="00D12FBE" w:rsidRDefault="005811AD" w:rsidP="008C2FF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4"/>
          <w:lang w:eastAsia="en-US"/>
        </w:rPr>
      </w:pPr>
      <w:r w:rsidRPr="00D12FBE">
        <w:rPr>
          <w:rFonts w:asciiTheme="minorHAnsi" w:hAnsiTheme="minorHAnsi" w:cstheme="minorHAnsi"/>
          <w:szCs w:val="24"/>
        </w:rPr>
        <w:t>Does it show a breadth of</w:t>
      </w:r>
      <w:r w:rsidR="00D12FBE">
        <w:rPr>
          <w:rFonts w:asciiTheme="minorHAnsi" w:hAnsiTheme="minorHAnsi" w:cstheme="minorHAnsi"/>
          <w:szCs w:val="24"/>
        </w:rPr>
        <w:t xml:space="preserve"> knowledge and work experience?</w:t>
      </w:r>
    </w:p>
    <w:p w14:paraId="615789D4" w14:textId="77777777" w:rsidR="00D12FBE" w:rsidRPr="00D12FBE" w:rsidRDefault="005811AD" w:rsidP="008C2FF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4"/>
          <w:lang w:eastAsia="en-US"/>
        </w:rPr>
      </w:pPr>
      <w:r w:rsidRPr="00D12FBE">
        <w:rPr>
          <w:rFonts w:asciiTheme="minorHAnsi" w:hAnsiTheme="minorHAnsi" w:cstheme="minorHAnsi"/>
          <w:szCs w:val="24"/>
        </w:rPr>
        <w:t>Have you provided further details on projects me</w:t>
      </w:r>
      <w:r w:rsidR="00D12FBE">
        <w:rPr>
          <w:rFonts w:asciiTheme="minorHAnsi" w:hAnsiTheme="minorHAnsi" w:cstheme="minorHAnsi"/>
          <w:szCs w:val="24"/>
        </w:rPr>
        <w:t xml:space="preserve">ntioned within the CV but </w:t>
      </w:r>
      <w:r w:rsidR="00D12FBE" w:rsidRPr="00D12FBE">
        <w:rPr>
          <w:rFonts w:asciiTheme="minorHAnsi" w:hAnsiTheme="minorHAnsi" w:cstheme="minorHAnsi"/>
          <w:szCs w:val="24"/>
        </w:rPr>
        <w:t xml:space="preserve">not </w:t>
      </w:r>
      <w:r w:rsidR="00D12FBE">
        <w:rPr>
          <w:rFonts w:asciiTheme="minorHAnsi" w:hAnsiTheme="minorHAnsi" w:cstheme="minorHAnsi"/>
        </w:rPr>
        <w:t>repeated it?</w:t>
      </w:r>
    </w:p>
    <w:p w14:paraId="2A78B05A" w14:textId="77777777" w:rsidR="00D12FBE" w:rsidRPr="00D12FBE" w:rsidRDefault="00D12FBE" w:rsidP="008C2FF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4"/>
          <w:lang w:eastAsia="en-US"/>
        </w:rPr>
      </w:pPr>
      <w:r w:rsidRPr="00D12FBE">
        <w:rPr>
          <w:rFonts w:asciiTheme="minorHAnsi" w:hAnsiTheme="minorHAnsi" w:cstheme="minorHAnsi"/>
        </w:rPr>
        <w:t>Have you focused on your role and contribution to projects/achievements rather than overa</w:t>
      </w:r>
      <w:r>
        <w:rPr>
          <w:rFonts w:asciiTheme="minorHAnsi" w:hAnsiTheme="minorHAnsi" w:cstheme="minorHAnsi"/>
        </w:rPr>
        <w:t>ll organisational achievements?</w:t>
      </w:r>
    </w:p>
    <w:p w14:paraId="24C5A151" w14:textId="77777777" w:rsidR="00D12FBE" w:rsidRPr="00D12FBE" w:rsidRDefault="00D12FBE" w:rsidP="008C2FF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4"/>
          <w:lang w:eastAsia="en-US"/>
        </w:rPr>
      </w:pPr>
      <w:r w:rsidRPr="00D12FBE">
        <w:rPr>
          <w:rFonts w:asciiTheme="minorHAnsi" w:hAnsiTheme="minorHAnsi" w:cstheme="minorHAnsi"/>
        </w:rPr>
        <w:t>Are there some figures or statistics related to environmental improveme</w:t>
      </w:r>
      <w:r>
        <w:rPr>
          <w:rFonts w:asciiTheme="minorHAnsi" w:hAnsiTheme="minorHAnsi" w:cstheme="minorHAnsi"/>
        </w:rPr>
        <w:t>nts/project successes achieved?</w:t>
      </w:r>
    </w:p>
    <w:p w14:paraId="0F38D2C7" w14:textId="12908B31" w:rsidR="002F3878" w:rsidRPr="00D12FBE" w:rsidRDefault="00D12FBE" w:rsidP="008C2FFF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Cs w:val="24"/>
          <w:lang w:eastAsia="en-US"/>
        </w:rPr>
      </w:pPr>
      <w:r w:rsidRPr="00D12FBE">
        <w:rPr>
          <w:rFonts w:asciiTheme="minorHAnsi" w:hAnsiTheme="minorHAnsi" w:cstheme="minorHAnsi"/>
        </w:rPr>
        <w:t>Have you ensured it does not exceed 2000 words and that a word count limit is provided at the end of the paper?</w:t>
      </w:r>
    </w:p>
    <w:tbl>
      <w:tblPr>
        <w:tblW w:w="5000" w:type="pct"/>
        <w:tblBorders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  <w:insideH w:val="single" w:sz="12" w:space="0" w:color="262626"/>
          <w:insideV w:val="single" w:sz="12" w:space="0" w:color="262626"/>
        </w:tblBorders>
        <w:tblLook w:val="01E0" w:firstRow="1" w:lastRow="1" w:firstColumn="1" w:lastColumn="1" w:noHBand="0" w:noVBand="0"/>
      </w:tblPr>
      <w:tblGrid>
        <w:gridCol w:w="10742"/>
      </w:tblGrid>
      <w:tr w:rsidR="00300ADB" w:rsidRPr="005811AD" w14:paraId="10429BB7" w14:textId="77777777" w:rsidTr="008C2FFF">
        <w:trPr>
          <w:trHeight w:val="2980"/>
        </w:trPr>
        <w:tc>
          <w:tcPr>
            <w:tcW w:w="5000" w:type="pct"/>
          </w:tcPr>
          <w:p w14:paraId="5E4ECE06" w14:textId="36AEA53E" w:rsidR="005F2951" w:rsidRPr="005811AD" w:rsidRDefault="005F2951" w:rsidP="008C2FFF">
            <w:pPr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E762E1" w:rsidRPr="005811AD" w14:paraId="0680777E" w14:textId="77777777" w:rsidTr="006656F2">
        <w:trPr>
          <w:trHeight w:val="851"/>
        </w:trPr>
        <w:tc>
          <w:tcPr>
            <w:tcW w:w="5000" w:type="pct"/>
          </w:tcPr>
          <w:p w14:paraId="665C85A8" w14:textId="261A8F74" w:rsidR="00E762E1" w:rsidRPr="005811AD" w:rsidRDefault="00584BD8" w:rsidP="008C2FFF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lastRenderedPageBreak/>
              <w:t xml:space="preserve">Please provide your </w:t>
            </w:r>
            <w:r w:rsidR="00E762E1" w:rsidRPr="005811AD">
              <w:rPr>
                <w:rFonts w:asciiTheme="minorHAnsi" w:hAnsiTheme="minorHAnsi" w:cstheme="minorHAnsi"/>
                <w:szCs w:val="24"/>
              </w:rPr>
              <w:t>Word Count:</w:t>
            </w:r>
            <w:r w:rsidR="00E762E1" w:rsidRPr="005811AD">
              <w:rPr>
                <w:rFonts w:asciiTheme="minorHAnsi" w:hAnsiTheme="minorHAnsi" w:cstheme="minorHAnsi"/>
                <w:i/>
                <w:szCs w:val="24"/>
              </w:rPr>
              <w:t xml:space="preserve">                                               Maximum 2000 words</w:t>
            </w:r>
          </w:p>
        </w:tc>
      </w:tr>
      <w:tr w:rsidR="00CC7310" w:rsidRPr="005811AD" w14:paraId="63ECBBD2" w14:textId="77777777" w:rsidTr="006656F2">
        <w:trPr>
          <w:trHeight w:val="851"/>
        </w:trPr>
        <w:tc>
          <w:tcPr>
            <w:tcW w:w="5000" w:type="pct"/>
          </w:tcPr>
          <w:p w14:paraId="0974E11D" w14:textId="77777777" w:rsidR="00CC7310" w:rsidRPr="005811AD" w:rsidRDefault="00CC7310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Assessor Comments:</w:t>
            </w:r>
          </w:p>
        </w:tc>
      </w:tr>
    </w:tbl>
    <w:p w14:paraId="0BEE6087" w14:textId="77777777" w:rsidR="00DB073B" w:rsidRPr="005811AD" w:rsidRDefault="00DB073B" w:rsidP="008C2FFF">
      <w:pPr>
        <w:rPr>
          <w:rFonts w:asciiTheme="minorHAnsi" w:hAnsiTheme="minorHAnsi" w:cstheme="minorHAnsi"/>
          <w:szCs w:val="24"/>
        </w:rPr>
      </w:pPr>
    </w:p>
    <w:p w14:paraId="52F9CA79" w14:textId="36DDCD96" w:rsidR="001C49EB" w:rsidRPr="005811AD" w:rsidRDefault="008C2FFF" w:rsidP="008C2FFF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 3.</w:t>
      </w:r>
      <w:r>
        <w:rPr>
          <w:rFonts w:asciiTheme="minorHAnsi" w:hAnsiTheme="minorHAnsi" w:cstheme="minorHAnsi"/>
          <w:sz w:val="24"/>
          <w:szCs w:val="24"/>
        </w:rPr>
        <w:tab/>
      </w:r>
      <w:r w:rsidR="00631C49" w:rsidRPr="005811AD">
        <w:rPr>
          <w:rFonts w:asciiTheme="minorHAnsi" w:hAnsiTheme="minorHAnsi" w:cstheme="minorHAnsi"/>
          <w:sz w:val="24"/>
          <w:szCs w:val="24"/>
        </w:rPr>
        <w:t>Identify principal learning lessons</w:t>
      </w:r>
    </w:p>
    <w:p w14:paraId="53D95CF9" w14:textId="0C9209F3" w:rsidR="00CA1B40" w:rsidRPr="005811AD" w:rsidRDefault="00CA1B40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>Reflect</w:t>
      </w:r>
      <w:r w:rsidR="00E62E7E" w:rsidRPr="005811AD">
        <w:rPr>
          <w:rFonts w:asciiTheme="minorHAnsi" w:hAnsiTheme="minorHAnsi" w:cstheme="minorHAnsi"/>
          <w:szCs w:val="24"/>
        </w:rPr>
        <w:t>ing</w:t>
      </w:r>
      <w:r w:rsidRPr="005811AD">
        <w:rPr>
          <w:rFonts w:asciiTheme="minorHAnsi" w:hAnsiTheme="minorHAnsi" w:cstheme="minorHAnsi"/>
          <w:szCs w:val="24"/>
        </w:rPr>
        <w:t xml:space="preserve"> </w:t>
      </w:r>
      <w:r w:rsidR="00E62E7E" w:rsidRPr="005811AD">
        <w:rPr>
          <w:rFonts w:asciiTheme="minorHAnsi" w:hAnsiTheme="minorHAnsi" w:cstheme="minorHAnsi"/>
          <w:szCs w:val="24"/>
        </w:rPr>
        <w:t>up</w:t>
      </w:r>
      <w:r w:rsidR="00584BD8" w:rsidRPr="005811AD">
        <w:rPr>
          <w:rFonts w:asciiTheme="minorHAnsi" w:hAnsiTheme="minorHAnsi" w:cstheme="minorHAnsi"/>
          <w:szCs w:val="24"/>
        </w:rPr>
        <w:t xml:space="preserve">on the experiences you have </w:t>
      </w:r>
      <w:r w:rsidRPr="005811AD">
        <w:rPr>
          <w:rFonts w:asciiTheme="minorHAnsi" w:hAnsiTheme="minorHAnsi" w:cstheme="minorHAnsi"/>
          <w:szCs w:val="24"/>
        </w:rPr>
        <w:t>described in this submission</w:t>
      </w:r>
      <w:r w:rsidR="00E62E7E" w:rsidRPr="005811AD">
        <w:rPr>
          <w:rFonts w:asciiTheme="minorHAnsi" w:hAnsiTheme="minorHAnsi" w:cstheme="minorHAnsi"/>
          <w:szCs w:val="24"/>
        </w:rPr>
        <w:t xml:space="preserve"> identify: (i)</w:t>
      </w:r>
      <w:r w:rsidRPr="005811AD">
        <w:rPr>
          <w:rFonts w:asciiTheme="minorHAnsi" w:hAnsiTheme="minorHAnsi" w:cstheme="minorHAnsi"/>
          <w:szCs w:val="24"/>
        </w:rPr>
        <w:t xml:space="preserve"> </w:t>
      </w:r>
      <w:r w:rsidR="00E62E7E" w:rsidRPr="005811AD">
        <w:rPr>
          <w:rFonts w:asciiTheme="minorHAnsi" w:hAnsiTheme="minorHAnsi" w:cstheme="minorHAnsi"/>
          <w:szCs w:val="24"/>
        </w:rPr>
        <w:t>w</w:t>
      </w:r>
      <w:r w:rsidRPr="005811AD">
        <w:rPr>
          <w:rFonts w:asciiTheme="minorHAnsi" w:hAnsiTheme="minorHAnsi" w:cstheme="minorHAnsi"/>
          <w:szCs w:val="24"/>
        </w:rPr>
        <w:t>hat have you learn</w:t>
      </w:r>
      <w:r w:rsidR="00E62E7E" w:rsidRPr="005811AD">
        <w:rPr>
          <w:rFonts w:asciiTheme="minorHAnsi" w:hAnsiTheme="minorHAnsi" w:cstheme="minorHAnsi"/>
          <w:szCs w:val="24"/>
        </w:rPr>
        <w:t xml:space="preserve">ed </w:t>
      </w:r>
      <w:r w:rsidR="00371F26" w:rsidRPr="005811AD">
        <w:rPr>
          <w:rFonts w:asciiTheme="minorHAnsi" w:hAnsiTheme="minorHAnsi" w:cstheme="minorHAnsi"/>
          <w:szCs w:val="24"/>
        </w:rPr>
        <w:t xml:space="preserve">about your </w:t>
      </w:r>
      <w:r w:rsidR="00575BAA" w:rsidRPr="005811AD">
        <w:rPr>
          <w:rFonts w:asciiTheme="minorHAnsi" w:hAnsiTheme="minorHAnsi" w:cstheme="minorHAnsi"/>
          <w:szCs w:val="24"/>
        </w:rPr>
        <w:t>practice</w:t>
      </w:r>
      <w:r w:rsidR="00E62E7E" w:rsidRPr="005811AD">
        <w:rPr>
          <w:rFonts w:asciiTheme="minorHAnsi" w:hAnsiTheme="minorHAnsi" w:cstheme="minorHAnsi"/>
          <w:szCs w:val="24"/>
        </w:rPr>
        <w:t xml:space="preserve"> (ii) </w:t>
      </w:r>
      <w:r w:rsidR="00EC36B7" w:rsidRPr="005811AD">
        <w:rPr>
          <w:rFonts w:asciiTheme="minorHAnsi" w:hAnsiTheme="minorHAnsi" w:cstheme="minorHAnsi"/>
          <w:szCs w:val="24"/>
        </w:rPr>
        <w:t>with hindsight what you would have done differently and why</w:t>
      </w:r>
      <w:r w:rsidR="00E57DC2" w:rsidRPr="005811AD">
        <w:rPr>
          <w:rFonts w:asciiTheme="minorHAnsi" w:hAnsiTheme="minorHAnsi" w:cstheme="minorHAnsi"/>
          <w:szCs w:val="24"/>
        </w:rPr>
        <w:t xml:space="preserve">. </w:t>
      </w:r>
      <w:r w:rsidR="000A250C" w:rsidRPr="005811AD">
        <w:rPr>
          <w:rFonts w:asciiTheme="minorHAnsi" w:hAnsiTheme="minorHAnsi" w:cstheme="minorHAnsi"/>
          <w:szCs w:val="24"/>
        </w:rPr>
        <w:t>Remember this is more about your behaviours rather than any process you employed.</w:t>
      </w:r>
    </w:p>
    <w:tbl>
      <w:tblPr>
        <w:tblW w:w="5000" w:type="pct"/>
        <w:tblBorders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  <w:insideH w:val="single" w:sz="12" w:space="0" w:color="262626"/>
          <w:insideV w:val="single" w:sz="12" w:space="0" w:color="262626"/>
        </w:tblBorders>
        <w:tblLook w:val="01E0" w:firstRow="1" w:lastRow="1" w:firstColumn="1" w:lastColumn="1" w:noHBand="0" w:noVBand="0"/>
      </w:tblPr>
      <w:tblGrid>
        <w:gridCol w:w="10742"/>
      </w:tblGrid>
      <w:tr w:rsidR="00300ADB" w:rsidRPr="005811AD" w14:paraId="795AAF77" w14:textId="77777777" w:rsidTr="008C2FFF">
        <w:trPr>
          <w:trHeight w:val="3735"/>
        </w:trPr>
        <w:tc>
          <w:tcPr>
            <w:tcW w:w="5000" w:type="pct"/>
          </w:tcPr>
          <w:p w14:paraId="0EBCBAE6" w14:textId="4A034FE7" w:rsidR="005F2951" w:rsidRPr="008C2FFF" w:rsidRDefault="005F2951" w:rsidP="008C2F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C7310" w:rsidRPr="005811AD" w14:paraId="56F8312A" w14:textId="77777777" w:rsidTr="00631C49">
        <w:trPr>
          <w:trHeight w:val="851"/>
        </w:trPr>
        <w:tc>
          <w:tcPr>
            <w:tcW w:w="5000" w:type="pct"/>
          </w:tcPr>
          <w:p w14:paraId="270A735B" w14:textId="77777777" w:rsidR="00CC7310" w:rsidRPr="005811AD" w:rsidRDefault="00CC7310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Assessor Comments:</w:t>
            </w:r>
          </w:p>
        </w:tc>
      </w:tr>
    </w:tbl>
    <w:p w14:paraId="0A830090" w14:textId="77777777" w:rsidR="00E42951" w:rsidRPr="005811AD" w:rsidRDefault="00E42951" w:rsidP="008C2FFF">
      <w:pPr>
        <w:rPr>
          <w:rFonts w:asciiTheme="minorHAnsi" w:hAnsiTheme="minorHAnsi" w:cstheme="minorHAnsi"/>
          <w:szCs w:val="24"/>
        </w:rPr>
      </w:pPr>
    </w:p>
    <w:p w14:paraId="5EB941CB" w14:textId="6D35DE47" w:rsidR="00631C49" w:rsidRPr="005811AD" w:rsidRDefault="008C2FFF" w:rsidP="008C2FFF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 4.</w:t>
      </w:r>
      <w:r>
        <w:rPr>
          <w:rFonts w:asciiTheme="minorHAnsi" w:hAnsiTheme="minorHAnsi" w:cstheme="minorHAnsi"/>
          <w:sz w:val="24"/>
          <w:szCs w:val="24"/>
        </w:rPr>
        <w:tab/>
      </w:r>
      <w:r w:rsidR="00631C49" w:rsidRPr="005811AD">
        <w:rPr>
          <w:rFonts w:asciiTheme="minorHAnsi" w:hAnsiTheme="minorHAnsi" w:cstheme="minorHAnsi"/>
          <w:sz w:val="24"/>
          <w:szCs w:val="24"/>
        </w:rPr>
        <w:t>Identify future learning and development plans</w:t>
      </w:r>
    </w:p>
    <w:p w14:paraId="7DBD4497" w14:textId="04C4D7CD" w:rsidR="00EB3FEA" w:rsidRPr="005811AD" w:rsidRDefault="00EB3FEA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>F</w:t>
      </w:r>
      <w:r w:rsidR="0024549D" w:rsidRPr="005811AD">
        <w:rPr>
          <w:rFonts w:asciiTheme="minorHAnsi" w:hAnsiTheme="minorHAnsi" w:cstheme="minorHAnsi"/>
          <w:szCs w:val="24"/>
        </w:rPr>
        <w:t>ull Members</w:t>
      </w:r>
      <w:r w:rsidRPr="005811AD">
        <w:rPr>
          <w:rFonts w:asciiTheme="minorHAnsi" w:hAnsiTheme="minorHAnsi" w:cstheme="minorHAnsi"/>
          <w:szCs w:val="24"/>
        </w:rPr>
        <w:t xml:space="preserve"> </w:t>
      </w:r>
      <w:r w:rsidR="0024549D" w:rsidRPr="005811AD">
        <w:rPr>
          <w:rFonts w:asciiTheme="minorHAnsi" w:hAnsiTheme="minorHAnsi" w:cstheme="minorHAnsi"/>
          <w:szCs w:val="24"/>
        </w:rPr>
        <w:t>are committed</w:t>
      </w:r>
      <w:r w:rsidRPr="005811AD">
        <w:rPr>
          <w:rFonts w:asciiTheme="minorHAnsi" w:hAnsiTheme="minorHAnsi" w:cstheme="minorHAnsi"/>
          <w:szCs w:val="24"/>
        </w:rPr>
        <w:t xml:space="preserve"> </w:t>
      </w:r>
      <w:r w:rsidR="0024549D" w:rsidRPr="005811AD">
        <w:rPr>
          <w:rFonts w:asciiTheme="minorHAnsi" w:hAnsiTheme="minorHAnsi" w:cstheme="minorHAnsi"/>
          <w:szCs w:val="24"/>
        </w:rPr>
        <w:t xml:space="preserve">to working in a way that is consistent with the IEMA Code of Practice and completing CPD </w:t>
      </w:r>
      <w:r w:rsidR="00C57174" w:rsidRPr="005811AD">
        <w:rPr>
          <w:rFonts w:asciiTheme="minorHAnsi" w:hAnsiTheme="minorHAnsi" w:cstheme="minorHAnsi"/>
          <w:szCs w:val="24"/>
        </w:rPr>
        <w:t>to keep your knowledge and skills current.</w:t>
      </w:r>
    </w:p>
    <w:p w14:paraId="041DEC68" w14:textId="1FBE2025" w:rsidR="00EC36B7" w:rsidRPr="005811AD" w:rsidRDefault="00545128" w:rsidP="008C2FFF">
      <w:pPr>
        <w:rPr>
          <w:rFonts w:asciiTheme="minorHAnsi" w:hAnsiTheme="minorHAnsi" w:cstheme="minorHAnsi"/>
          <w:szCs w:val="24"/>
        </w:rPr>
      </w:pPr>
      <w:r w:rsidRPr="005811AD">
        <w:rPr>
          <w:rFonts w:asciiTheme="minorHAnsi" w:hAnsiTheme="minorHAnsi" w:cstheme="minorHAnsi"/>
          <w:szCs w:val="24"/>
        </w:rPr>
        <w:t xml:space="preserve">Drawing upon </w:t>
      </w:r>
      <w:r w:rsidR="006903B7" w:rsidRPr="005811AD">
        <w:rPr>
          <w:rFonts w:asciiTheme="minorHAnsi" w:hAnsiTheme="minorHAnsi" w:cstheme="minorHAnsi"/>
          <w:szCs w:val="24"/>
        </w:rPr>
        <w:t xml:space="preserve">your reflection </w:t>
      </w:r>
      <w:r w:rsidR="00E42951" w:rsidRPr="005811AD">
        <w:rPr>
          <w:rFonts w:asciiTheme="minorHAnsi" w:hAnsiTheme="minorHAnsi" w:cstheme="minorHAnsi"/>
          <w:szCs w:val="24"/>
        </w:rPr>
        <w:t>above</w:t>
      </w:r>
      <w:r w:rsidR="00EC36B7" w:rsidRPr="005811AD">
        <w:rPr>
          <w:rFonts w:asciiTheme="minorHAnsi" w:hAnsiTheme="minorHAnsi" w:cstheme="minorHAnsi"/>
          <w:szCs w:val="24"/>
        </w:rPr>
        <w:t xml:space="preserve"> and</w:t>
      </w:r>
      <w:r w:rsidR="00F0284C" w:rsidRPr="005811AD">
        <w:rPr>
          <w:rFonts w:asciiTheme="minorHAnsi" w:hAnsiTheme="minorHAnsi" w:cstheme="minorHAnsi"/>
          <w:szCs w:val="24"/>
        </w:rPr>
        <w:t xml:space="preserve"> any</w:t>
      </w:r>
      <w:r w:rsidR="00EC36B7" w:rsidRPr="005811AD">
        <w:rPr>
          <w:rFonts w:asciiTheme="minorHAnsi" w:hAnsiTheme="minorHAnsi" w:cstheme="minorHAnsi"/>
          <w:szCs w:val="24"/>
        </w:rPr>
        <w:t xml:space="preserve"> planned changes within your role/responsibilities identify</w:t>
      </w:r>
      <w:r w:rsidR="006A4ECF" w:rsidRPr="005811AD">
        <w:rPr>
          <w:rFonts w:asciiTheme="minorHAnsi" w:hAnsiTheme="minorHAnsi" w:cstheme="minorHAnsi"/>
          <w:szCs w:val="24"/>
        </w:rPr>
        <w:t>:</w:t>
      </w:r>
      <w:r w:rsidR="00EC36B7" w:rsidRPr="005811AD">
        <w:rPr>
          <w:rFonts w:asciiTheme="minorHAnsi" w:hAnsiTheme="minorHAnsi" w:cstheme="minorHAnsi"/>
          <w:szCs w:val="24"/>
        </w:rPr>
        <w:t xml:space="preserve"> </w:t>
      </w:r>
      <w:r w:rsidR="006A4ECF" w:rsidRPr="005811AD">
        <w:rPr>
          <w:rFonts w:asciiTheme="minorHAnsi" w:hAnsiTheme="minorHAnsi" w:cstheme="minorHAnsi"/>
          <w:szCs w:val="24"/>
        </w:rPr>
        <w:t xml:space="preserve">(i) </w:t>
      </w:r>
      <w:r w:rsidR="00EC36B7" w:rsidRPr="005811AD">
        <w:rPr>
          <w:rFonts w:asciiTheme="minorHAnsi" w:hAnsiTheme="minorHAnsi" w:cstheme="minorHAnsi"/>
          <w:szCs w:val="24"/>
        </w:rPr>
        <w:t xml:space="preserve">the skills and knowledge you need to develop over the next 12 </w:t>
      </w:r>
      <w:r w:rsidR="007E3D00" w:rsidRPr="005811AD">
        <w:rPr>
          <w:rFonts w:asciiTheme="minorHAnsi" w:hAnsiTheme="minorHAnsi" w:cstheme="minorHAnsi"/>
          <w:szCs w:val="24"/>
        </w:rPr>
        <w:t xml:space="preserve">– 24 </w:t>
      </w:r>
      <w:r w:rsidR="00EC36B7" w:rsidRPr="005811AD">
        <w:rPr>
          <w:rFonts w:asciiTheme="minorHAnsi" w:hAnsiTheme="minorHAnsi" w:cstheme="minorHAnsi"/>
          <w:szCs w:val="24"/>
        </w:rPr>
        <w:t xml:space="preserve">months </w:t>
      </w:r>
      <w:r w:rsidR="003B348A" w:rsidRPr="005811AD">
        <w:rPr>
          <w:rFonts w:asciiTheme="minorHAnsi" w:hAnsiTheme="minorHAnsi" w:cstheme="minorHAnsi"/>
          <w:szCs w:val="24"/>
        </w:rPr>
        <w:t>and (</w:t>
      </w:r>
      <w:r w:rsidR="006A4ECF" w:rsidRPr="005811AD">
        <w:rPr>
          <w:rFonts w:asciiTheme="minorHAnsi" w:hAnsiTheme="minorHAnsi" w:cstheme="minorHAnsi"/>
          <w:szCs w:val="24"/>
        </w:rPr>
        <w:t>ii) the activities</w:t>
      </w:r>
      <w:r w:rsidR="00EC36B7" w:rsidRPr="005811AD">
        <w:rPr>
          <w:rFonts w:asciiTheme="minorHAnsi" w:hAnsiTheme="minorHAnsi" w:cstheme="minorHAnsi"/>
          <w:szCs w:val="24"/>
        </w:rPr>
        <w:t xml:space="preserve"> you plan to</w:t>
      </w:r>
      <w:r w:rsidR="006A4ECF" w:rsidRPr="005811AD">
        <w:rPr>
          <w:rFonts w:asciiTheme="minorHAnsi" w:hAnsiTheme="minorHAnsi" w:cstheme="minorHAnsi"/>
          <w:szCs w:val="24"/>
        </w:rPr>
        <w:t xml:space="preserve"> undertake to achieve these goals</w:t>
      </w:r>
      <w:r w:rsidR="00C57174" w:rsidRPr="005811AD">
        <w:rPr>
          <w:rFonts w:asciiTheme="minorHAnsi" w:hAnsiTheme="minorHAnsi" w:cstheme="minorHAnsi"/>
          <w:szCs w:val="24"/>
        </w:rPr>
        <w:t>.</w:t>
      </w:r>
    </w:p>
    <w:tbl>
      <w:tblPr>
        <w:tblW w:w="5000" w:type="pct"/>
        <w:tblBorders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  <w:insideH w:val="single" w:sz="12" w:space="0" w:color="262626"/>
          <w:insideV w:val="single" w:sz="12" w:space="0" w:color="262626"/>
        </w:tblBorders>
        <w:tblLook w:val="01E0" w:firstRow="1" w:lastRow="1" w:firstColumn="1" w:lastColumn="1" w:noHBand="0" w:noVBand="0"/>
      </w:tblPr>
      <w:tblGrid>
        <w:gridCol w:w="10742"/>
      </w:tblGrid>
      <w:tr w:rsidR="005F0737" w:rsidRPr="005811AD" w14:paraId="14F2DA80" w14:textId="77777777" w:rsidTr="008C2FFF">
        <w:trPr>
          <w:trHeight w:val="2685"/>
        </w:trPr>
        <w:tc>
          <w:tcPr>
            <w:tcW w:w="5000" w:type="pct"/>
          </w:tcPr>
          <w:p w14:paraId="3D76E318" w14:textId="1067B178" w:rsidR="005F0737" w:rsidRPr="005811AD" w:rsidRDefault="005F0737" w:rsidP="008C2FF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C7310" w:rsidRPr="005811AD" w14:paraId="16645D21" w14:textId="77777777" w:rsidTr="00631C49">
        <w:trPr>
          <w:trHeight w:val="851"/>
        </w:trPr>
        <w:tc>
          <w:tcPr>
            <w:tcW w:w="5000" w:type="pct"/>
          </w:tcPr>
          <w:p w14:paraId="43B51E9E" w14:textId="77777777" w:rsidR="00CC7310" w:rsidRPr="005811AD" w:rsidRDefault="00CC7310" w:rsidP="008C2FFF">
            <w:pPr>
              <w:rPr>
                <w:rFonts w:asciiTheme="minorHAnsi" w:hAnsiTheme="minorHAnsi" w:cstheme="minorHAnsi"/>
                <w:szCs w:val="24"/>
              </w:rPr>
            </w:pPr>
            <w:r w:rsidRPr="005811AD">
              <w:rPr>
                <w:rFonts w:asciiTheme="minorHAnsi" w:hAnsiTheme="minorHAnsi" w:cstheme="minorHAnsi"/>
                <w:szCs w:val="24"/>
              </w:rPr>
              <w:t>Assessor Comments:</w:t>
            </w:r>
          </w:p>
        </w:tc>
      </w:tr>
    </w:tbl>
    <w:p w14:paraId="23558AA4" w14:textId="4B2DD39F" w:rsidR="00DB073B" w:rsidRDefault="00DB073B" w:rsidP="008C2FFF">
      <w:pPr>
        <w:spacing w:before="0" w:after="0" w:line="240" w:lineRule="auto"/>
        <w:rPr>
          <w:rFonts w:asciiTheme="minorHAnsi" w:hAnsiTheme="minorHAnsi" w:cstheme="minorHAnsi"/>
          <w:b/>
          <w:szCs w:val="24"/>
        </w:rPr>
      </w:pPr>
    </w:p>
    <w:p w14:paraId="381C4C0F" w14:textId="309EB85D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54138440" w14:textId="0BC57B7F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321F6E5C" w14:textId="7AD9943D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0818D9AE" w14:textId="3C63A2E1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556C7431" w14:textId="3CB26F91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246ED981" w14:textId="4B9AFCCF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13E16DF7" w14:textId="4A444B43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39081B76" w14:textId="07125AB5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662E8740" w14:textId="2207969E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1829E240" w14:textId="19D9633B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43C087D4" w14:textId="4C27AF19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29753F2E" w14:textId="12058D2C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7A059311" w14:textId="42E7FB52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58A15446" w14:textId="402AF951" w:rsidR="00091863" w:rsidRPr="00091863" w:rsidRDefault="00091863" w:rsidP="00091863">
      <w:pPr>
        <w:rPr>
          <w:rFonts w:asciiTheme="minorHAnsi" w:hAnsiTheme="minorHAnsi" w:cstheme="minorHAnsi"/>
          <w:szCs w:val="24"/>
        </w:rPr>
      </w:pPr>
    </w:p>
    <w:p w14:paraId="4BAB63E1" w14:textId="09238536" w:rsidR="00091863" w:rsidRPr="00091863" w:rsidRDefault="00091863" w:rsidP="00091863">
      <w:pPr>
        <w:tabs>
          <w:tab w:val="left" w:pos="219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sectPr w:rsidR="00091863" w:rsidRPr="00091863" w:rsidSect="00091863">
      <w:headerReference w:type="even" r:id="rId15"/>
      <w:headerReference w:type="default" r:id="rId16"/>
      <w:footerReference w:type="default" r:id="rId17"/>
      <w:pgSz w:w="11906" w:h="16838" w:code="9"/>
      <w:pgMar w:top="567" w:right="567" w:bottom="567" w:left="56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3470" w14:textId="77777777" w:rsidR="00035315" w:rsidRDefault="00035315">
      <w:r>
        <w:separator/>
      </w:r>
    </w:p>
  </w:endnote>
  <w:endnote w:type="continuationSeparator" w:id="0">
    <w:p w14:paraId="0488DE11" w14:textId="77777777" w:rsidR="00035315" w:rsidRDefault="0003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02696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30FA451" w14:textId="77777777" w:rsidR="00091863" w:rsidRDefault="00091863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91863">
          <w:rPr>
            <w:rFonts w:asciiTheme="minorHAnsi" w:hAnsiTheme="minorHAnsi" w:cstheme="minorHAnsi"/>
            <w:sz w:val="18"/>
            <w:szCs w:val="18"/>
          </w:rPr>
          <w:t xml:space="preserve">Page | </w:t>
        </w:r>
        <w:r w:rsidRPr="0009186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91863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09186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91863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091863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Pr="00091863">
          <w:rPr>
            <w:rFonts w:asciiTheme="minorHAnsi" w:hAnsiTheme="minorHAnsi" w:cstheme="minorHAnsi"/>
            <w:sz w:val="18"/>
            <w:szCs w:val="18"/>
          </w:rPr>
          <w:t xml:space="preserve"> </w:t>
        </w:r>
      </w:p>
      <w:p w14:paraId="619EC684" w14:textId="77777777" w:rsidR="00091863" w:rsidRPr="00091863" w:rsidRDefault="00091863" w:rsidP="00091863">
        <w:pPr>
          <w:pStyle w:val="Footer"/>
          <w:tabs>
            <w:tab w:val="clear" w:pos="4320"/>
            <w:tab w:val="clear" w:pos="8640"/>
            <w:tab w:val="center" w:pos="5103"/>
            <w:tab w:val="right" w:pos="10632"/>
          </w:tabs>
          <w:spacing w:before="0" w:after="0"/>
          <w:ind w:left="-357"/>
          <w:rPr>
            <w:rStyle w:val="PageNumber"/>
            <w:rFonts w:asciiTheme="minorHAnsi" w:hAnsiTheme="minorHAnsi" w:cstheme="minorHAnsi"/>
            <w:sz w:val="18"/>
            <w:szCs w:val="18"/>
          </w:rPr>
        </w:pPr>
        <w:r w:rsidRPr="00091863">
          <w:rPr>
            <w:rStyle w:val="PageNumber"/>
            <w:rFonts w:asciiTheme="minorHAnsi" w:hAnsiTheme="minorHAnsi" w:cstheme="minorHAnsi"/>
            <w:b/>
            <w:sz w:val="18"/>
            <w:szCs w:val="18"/>
          </w:rPr>
          <w:t xml:space="preserve">Document: </w:t>
        </w:r>
        <w:r w:rsidRPr="00091863">
          <w:rPr>
            <w:rStyle w:val="PageNumber"/>
            <w:rFonts w:asciiTheme="minorHAnsi" w:hAnsiTheme="minorHAnsi" w:cstheme="minorHAnsi"/>
            <w:sz w:val="18"/>
            <w:szCs w:val="18"/>
          </w:rPr>
          <w:t>IEMA Full Member Written Submission</w:t>
        </w:r>
      </w:p>
      <w:p w14:paraId="2332A24D" w14:textId="33507C81" w:rsidR="00091863" w:rsidRPr="00091863" w:rsidRDefault="00091863" w:rsidP="00091863">
        <w:pPr>
          <w:pStyle w:val="Footer"/>
          <w:tabs>
            <w:tab w:val="clear" w:pos="4320"/>
            <w:tab w:val="clear" w:pos="8640"/>
            <w:tab w:val="center" w:pos="5103"/>
            <w:tab w:val="right" w:pos="10632"/>
          </w:tabs>
          <w:spacing w:before="0" w:after="0"/>
          <w:ind w:left="-357"/>
          <w:rPr>
            <w:rStyle w:val="PageNumber"/>
            <w:rFonts w:asciiTheme="minorHAnsi" w:hAnsiTheme="minorHAnsi" w:cstheme="minorHAnsi"/>
            <w:sz w:val="18"/>
            <w:szCs w:val="18"/>
          </w:rPr>
        </w:pPr>
        <w:r w:rsidRPr="00091863">
          <w:rPr>
            <w:rStyle w:val="PageNumber"/>
            <w:rFonts w:asciiTheme="minorHAnsi" w:hAnsiTheme="minorHAnsi" w:cstheme="minorHAnsi"/>
            <w:b/>
            <w:sz w:val="18"/>
            <w:szCs w:val="18"/>
          </w:rPr>
          <w:t>Version</w:t>
        </w:r>
        <w:r w:rsidRPr="00091863">
          <w:rPr>
            <w:rStyle w:val="PageNumber"/>
            <w:rFonts w:asciiTheme="minorHAnsi" w:hAnsiTheme="minorHAnsi" w:cstheme="minorHAnsi"/>
            <w:sz w:val="18"/>
            <w:szCs w:val="18"/>
          </w:rPr>
          <w:t xml:space="preserve">: </w:t>
        </w:r>
        <w:r w:rsidR="00CC2B66">
          <w:rPr>
            <w:rStyle w:val="PageNumber"/>
            <w:rFonts w:asciiTheme="minorHAnsi" w:hAnsiTheme="minorHAnsi" w:cstheme="minorHAnsi"/>
            <w:sz w:val="18"/>
            <w:szCs w:val="18"/>
          </w:rPr>
          <w:t>1</w:t>
        </w:r>
        <w:r w:rsidRPr="00091863">
          <w:rPr>
            <w:rStyle w:val="PageNumber"/>
            <w:rFonts w:asciiTheme="minorHAnsi" w:hAnsiTheme="minorHAnsi" w:cstheme="minorHAnsi"/>
            <w:sz w:val="18"/>
            <w:szCs w:val="18"/>
          </w:rPr>
          <w:t>.0</w:t>
        </w:r>
      </w:p>
      <w:p w14:paraId="054BB234" w14:textId="1EB4DD69" w:rsidR="00091863" w:rsidRPr="00091863" w:rsidRDefault="00091863" w:rsidP="00091863">
        <w:pPr>
          <w:pStyle w:val="Footer"/>
          <w:tabs>
            <w:tab w:val="clear" w:pos="4320"/>
            <w:tab w:val="clear" w:pos="8640"/>
            <w:tab w:val="center" w:pos="5103"/>
            <w:tab w:val="right" w:pos="10632"/>
          </w:tabs>
          <w:spacing w:before="0" w:after="0"/>
          <w:ind w:left="-357"/>
          <w:rPr>
            <w:rFonts w:asciiTheme="minorHAnsi" w:hAnsiTheme="minorHAnsi" w:cstheme="minorHAnsi"/>
            <w:sz w:val="18"/>
            <w:szCs w:val="18"/>
          </w:rPr>
        </w:pPr>
        <w:r w:rsidRPr="00091863">
          <w:rPr>
            <w:rStyle w:val="PageNumber"/>
            <w:rFonts w:asciiTheme="minorHAnsi" w:hAnsiTheme="minorHAnsi" w:cstheme="minorHAnsi"/>
            <w:b/>
            <w:sz w:val="18"/>
            <w:szCs w:val="18"/>
          </w:rPr>
          <w:t>Issue Date</w:t>
        </w:r>
        <w:r w:rsidRPr="00091863">
          <w:rPr>
            <w:rStyle w:val="PageNumber"/>
            <w:rFonts w:asciiTheme="minorHAnsi" w:hAnsiTheme="minorHAnsi" w:cstheme="minorHAnsi"/>
            <w:sz w:val="18"/>
            <w:szCs w:val="18"/>
          </w:rPr>
          <w:t xml:space="preserve">: </w:t>
        </w:r>
        <w:r w:rsidR="00CC2B66">
          <w:rPr>
            <w:rStyle w:val="PageNumber"/>
            <w:rFonts w:asciiTheme="minorHAnsi" w:hAnsiTheme="minorHAnsi" w:cstheme="minorHAnsi"/>
            <w:sz w:val="18"/>
            <w:szCs w:val="18"/>
          </w:rPr>
          <w:t>January 2024</w:t>
        </w:r>
      </w:p>
    </w:sdtContent>
  </w:sdt>
  <w:p w14:paraId="5E0479A5" w14:textId="2BA561BA" w:rsidR="00B16EAC" w:rsidRPr="00091863" w:rsidRDefault="00B16EAC" w:rsidP="00091863">
    <w:pPr>
      <w:pStyle w:val="Footer"/>
      <w:tabs>
        <w:tab w:val="clear" w:pos="4320"/>
        <w:tab w:val="clear" w:pos="8640"/>
        <w:tab w:val="center" w:pos="5103"/>
        <w:tab w:val="right" w:pos="10632"/>
      </w:tabs>
      <w:spacing w:before="0" w:after="0"/>
      <w:ind w:left="-357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E201" w14:textId="77777777" w:rsidR="00035315" w:rsidRDefault="00035315">
      <w:r>
        <w:separator/>
      </w:r>
    </w:p>
  </w:footnote>
  <w:footnote w:type="continuationSeparator" w:id="0">
    <w:p w14:paraId="6F50D254" w14:textId="77777777" w:rsidR="00035315" w:rsidRDefault="00035315">
      <w:r>
        <w:continuationSeparator/>
      </w:r>
    </w:p>
  </w:footnote>
  <w:footnote w:id="1">
    <w:p w14:paraId="6F9C7FEE" w14:textId="38DCD20B" w:rsidR="000B0648" w:rsidRDefault="000B064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7CDF" w14:textId="77777777" w:rsidR="00B16EAC" w:rsidRPr="00DB073B" w:rsidRDefault="00DB073B" w:rsidP="00DB073B">
    <w:pPr>
      <w:pStyle w:val="Header"/>
      <w:jc w:val="right"/>
      <w:rPr>
        <w:b/>
        <w:sz w:val="28"/>
      </w:rPr>
    </w:pPr>
    <w:r>
      <w:t>{{{Fu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B843" w14:textId="77777777" w:rsidR="00B16EAC" w:rsidRPr="00EB05EC" w:rsidRDefault="00EB05EC" w:rsidP="00DB073B">
    <w:pPr>
      <w:pStyle w:val="Header"/>
      <w:jc w:val="right"/>
      <w:rPr>
        <w:b/>
        <w:color w:val="9E007E"/>
        <w:sz w:val="28"/>
      </w:rPr>
    </w:pPr>
    <w:r w:rsidRPr="00EB05EC">
      <w:rPr>
        <w:noProof/>
        <w:color w:val="9E007E"/>
      </w:rPr>
      <w:drawing>
        <wp:anchor distT="0" distB="0" distL="114300" distR="114300" simplePos="0" relativeHeight="251659264" behindDoc="0" locked="0" layoutInCell="1" allowOverlap="1" wp14:anchorId="49747390" wp14:editId="13822711">
          <wp:simplePos x="0" y="0"/>
          <wp:positionH relativeFrom="page">
            <wp:align>left</wp:align>
          </wp:positionH>
          <wp:positionV relativeFrom="paragraph">
            <wp:posOffset>-723900</wp:posOffset>
          </wp:positionV>
          <wp:extent cx="15983870" cy="16306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3870" cy="163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073B" w:rsidRPr="00EB05EC">
      <w:rPr>
        <w:rFonts w:asciiTheme="minorHAnsi" w:hAnsiTheme="minorHAnsi"/>
        <w:b/>
        <w:color w:val="9E007E"/>
        <w:sz w:val="28"/>
      </w:rPr>
      <w:t xml:space="preserve">Full Member </w:t>
    </w:r>
    <w:r w:rsidR="00200B40">
      <w:rPr>
        <w:rFonts w:asciiTheme="minorHAnsi" w:hAnsiTheme="minorHAnsi"/>
        <w:b/>
        <w:color w:val="9E007E"/>
        <w:sz w:val="28"/>
      </w:rPr>
      <w:t xml:space="preserve">and Chartered Environmentalist </w:t>
    </w:r>
    <w:r w:rsidR="00DB073B" w:rsidRPr="00EB05EC">
      <w:rPr>
        <w:rFonts w:asciiTheme="minorHAnsi" w:hAnsiTheme="minorHAnsi"/>
        <w:b/>
        <w:color w:val="9E007E"/>
        <w:sz w:val="28"/>
      </w:rPr>
      <w:t>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"/>
      </v:shape>
    </w:pict>
  </w:numPicBullet>
  <w:abstractNum w:abstractNumId="0" w15:restartNumberingAfterBreak="0">
    <w:nsid w:val="FFFFFF7C"/>
    <w:multiLevelType w:val="singleLevel"/>
    <w:tmpl w:val="45D45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8E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488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72B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10E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B43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143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9C9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6A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208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970"/>
        </w:tabs>
        <w:ind w:left="397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4690"/>
        </w:tabs>
        <w:ind w:left="469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5410"/>
        </w:tabs>
        <w:ind w:left="541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6130"/>
        </w:tabs>
        <w:ind w:left="613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6850"/>
        </w:tabs>
        <w:ind w:left="685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7570"/>
        </w:tabs>
        <w:ind w:left="757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8290"/>
        </w:tabs>
        <w:ind w:left="829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9010"/>
        </w:tabs>
        <w:ind w:left="901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9730"/>
        </w:tabs>
        <w:ind w:left="9730" w:firstLine="0"/>
      </w:pPr>
      <w:rPr>
        <w:rFonts w:hint="default"/>
        <w:position w:val="0"/>
      </w:rPr>
    </w:lvl>
  </w:abstractNum>
  <w:abstractNum w:abstractNumId="11" w15:restartNumberingAfterBreak="0">
    <w:nsid w:val="0093329A"/>
    <w:multiLevelType w:val="hybridMultilevel"/>
    <w:tmpl w:val="E3560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482085"/>
    <w:multiLevelType w:val="hybridMultilevel"/>
    <w:tmpl w:val="A7748E64"/>
    <w:lvl w:ilvl="0" w:tplc="2BB083DC">
      <w:start w:val="1"/>
      <w:numFmt w:val="bullet"/>
      <w:lvlText w:val="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03A87BBC"/>
    <w:multiLevelType w:val="hybridMultilevel"/>
    <w:tmpl w:val="5186F822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34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512B12"/>
    <w:multiLevelType w:val="hybridMultilevel"/>
    <w:tmpl w:val="219CD4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9F02DA"/>
    <w:multiLevelType w:val="hybridMultilevel"/>
    <w:tmpl w:val="35B0E81C"/>
    <w:lvl w:ilvl="0" w:tplc="17F0A6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940FDF"/>
    <w:multiLevelType w:val="hybridMultilevel"/>
    <w:tmpl w:val="016E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E5682F"/>
    <w:multiLevelType w:val="hybridMultilevel"/>
    <w:tmpl w:val="58C26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85B0715"/>
    <w:multiLevelType w:val="hybridMultilevel"/>
    <w:tmpl w:val="A6384E64"/>
    <w:lvl w:ilvl="0" w:tplc="F58201D4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1712C01"/>
    <w:multiLevelType w:val="hybridMultilevel"/>
    <w:tmpl w:val="95B4B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266E5"/>
    <w:multiLevelType w:val="hybridMultilevel"/>
    <w:tmpl w:val="4E22C6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231ACFB2"/>
    <w:multiLevelType w:val="hybridMultilevel"/>
    <w:tmpl w:val="DC0931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5BE1B4B"/>
    <w:multiLevelType w:val="hybridMultilevel"/>
    <w:tmpl w:val="C250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880C97"/>
    <w:multiLevelType w:val="hybridMultilevel"/>
    <w:tmpl w:val="6C86B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996269"/>
    <w:multiLevelType w:val="hybridMultilevel"/>
    <w:tmpl w:val="B69AB908"/>
    <w:lvl w:ilvl="0" w:tplc="FF142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2B4BD3"/>
    <w:multiLevelType w:val="hybridMultilevel"/>
    <w:tmpl w:val="E368B24C"/>
    <w:lvl w:ilvl="0" w:tplc="36A004A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BA45F8"/>
    <w:multiLevelType w:val="hybridMultilevel"/>
    <w:tmpl w:val="DADE0284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8D4B4D"/>
    <w:multiLevelType w:val="hybridMultilevel"/>
    <w:tmpl w:val="3BE4FC54"/>
    <w:lvl w:ilvl="0" w:tplc="2BB083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6A038A"/>
    <w:multiLevelType w:val="hybridMultilevel"/>
    <w:tmpl w:val="CF848D9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9A646DE"/>
    <w:multiLevelType w:val="hybridMultilevel"/>
    <w:tmpl w:val="0374FAE2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340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4C1BA8"/>
    <w:multiLevelType w:val="hybridMultilevel"/>
    <w:tmpl w:val="75F226FA"/>
    <w:lvl w:ilvl="0" w:tplc="F58201D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1295C"/>
    <w:multiLevelType w:val="hybridMultilevel"/>
    <w:tmpl w:val="C9F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AE3BD8"/>
    <w:multiLevelType w:val="hybridMultilevel"/>
    <w:tmpl w:val="2D428408"/>
    <w:lvl w:ilvl="0" w:tplc="F58201D4">
      <w:start w:val="1"/>
      <w:numFmt w:val="bullet"/>
      <w:lvlText w:val="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6237A58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6380"/>
        </w:tabs>
        <w:ind w:left="638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100"/>
        </w:tabs>
        <w:ind w:left="710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7820"/>
        </w:tabs>
        <w:ind w:left="782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8540"/>
        </w:tabs>
        <w:ind w:left="854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9260"/>
        </w:tabs>
        <w:ind w:left="926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9980"/>
        </w:tabs>
        <w:ind w:left="998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10700"/>
        </w:tabs>
        <w:ind w:left="1070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11420"/>
        </w:tabs>
        <w:ind w:left="1142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12140"/>
        </w:tabs>
        <w:ind w:left="12140" w:firstLine="0"/>
      </w:pPr>
      <w:rPr>
        <w:rFonts w:hint="default"/>
        <w:position w:val="0"/>
      </w:rPr>
    </w:lvl>
  </w:abstractNum>
  <w:abstractNum w:abstractNumId="34" w15:restartNumberingAfterBreak="0">
    <w:nsid w:val="4705033A"/>
    <w:multiLevelType w:val="hybridMultilevel"/>
    <w:tmpl w:val="77D8E7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B7C2A08"/>
    <w:multiLevelType w:val="hybridMultilevel"/>
    <w:tmpl w:val="6834FA7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5EE4094"/>
    <w:multiLevelType w:val="hybridMultilevel"/>
    <w:tmpl w:val="9FC4D3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2B709E"/>
    <w:multiLevelType w:val="hybridMultilevel"/>
    <w:tmpl w:val="49AA5ED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E0A54"/>
    <w:multiLevelType w:val="hybridMultilevel"/>
    <w:tmpl w:val="C98EF1B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275724E"/>
    <w:multiLevelType w:val="hybridMultilevel"/>
    <w:tmpl w:val="F3D4C3AE"/>
    <w:lvl w:ilvl="0" w:tplc="8C2877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9E60D4"/>
    <w:multiLevelType w:val="hybridMultilevel"/>
    <w:tmpl w:val="FEE8B3EA"/>
    <w:lvl w:ilvl="0" w:tplc="B5646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177B91"/>
    <w:multiLevelType w:val="hybridMultilevel"/>
    <w:tmpl w:val="A07851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CAE2592"/>
    <w:multiLevelType w:val="hybridMultilevel"/>
    <w:tmpl w:val="3EEE84D8"/>
    <w:lvl w:ilvl="0" w:tplc="B5646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4040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523CD6"/>
    <w:multiLevelType w:val="hybridMultilevel"/>
    <w:tmpl w:val="25662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4E03E3"/>
    <w:multiLevelType w:val="hybridMultilevel"/>
    <w:tmpl w:val="8586D566"/>
    <w:lvl w:ilvl="0" w:tplc="08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212096"/>
    <w:multiLevelType w:val="hybridMultilevel"/>
    <w:tmpl w:val="1EA636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A171A09"/>
    <w:multiLevelType w:val="hybridMultilevel"/>
    <w:tmpl w:val="8E32ADFC"/>
    <w:lvl w:ilvl="0" w:tplc="07DE0A7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9405FC"/>
    <w:multiLevelType w:val="hybridMultilevel"/>
    <w:tmpl w:val="78BAD8B4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044935">
    <w:abstractNumId w:val="47"/>
  </w:num>
  <w:num w:numId="2" w16cid:durableId="990527372">
    <w:abstractNumId w:val="29"/>
  </w:num>
  <w:num w:numId="3" w16cid:durableId="832992595">
    <w:abstractNumId w:val="13"/>
  </w:num>
  <w:num w:numId="4" w16cid:durableId="978799009">
    <w:abstractNumId w:val="26"/>
  </w:num>
  <w:num w:numId="5" w16cid:durableId="757943789">
    <w:abstractNumId w:val="36"/>
  </w:num>
  <w:num w:numId="6" w16cid:durableId="1730029342">
    <w:abstractNumId w:val="24"/>
  </w:num>
  <w:num w:numId="7" w16cid:durableId="195431028">
    <w:abstractNumId w:val="44"/>
  </w:num>
  <w:num w:numId="8" w16cid:durableId="1726559173">
    <w:abstractNumId w:val="25"/>
  </w:num>
  <w:num w:numId="9" w16cid:durableId="1032801647">
    <w:abstractNumId w:val="39"/>
  </w:num>
  <w:num w:numId="10" w16cid:durableId="353502522">
    <w:abstractNumId w:val="40"/>
  </w:num>
  <w:num w:numId="11" w16cid:durableId="1758986655">
    <w:abstractNumId w:val="42"/>
  </w:num>
  <w:num w:numId="12" w16cid:durableId="1681813727">
    <w:abstractNumId w:val="31"/>
  </w:num>
  <w:num w:numId="13" w16cid:durableId="578056994">
    <w:abstractNumId w:val="37"/>
  </w:num>
  <w:num w:numId="14" w16cid:durableId="1151362815">
    <w:abstractNumId w:val="14"/>
  </w:num>
  <w:num w:numId="15" w16cid:durableId="355235153">
    <w:abstractNumId w:val="23"/>
  </w:num>
  <w:num w:numId="16" w16cid:durableId="1932616344">
    <w:abstractNumId w:val="19"/>
  </w:num>
  <w:num w:numId="17" w16cid:durableId="1675691499">
    <w:abstractNumId w:val="22"/>
  </w:num>
  <w:num w:numId="18" w16cid:durableId="1646154146">
    <w:abstractNumId w:val="20"/>
  </w:num>
  <w:num w:numId="19" w16cid:durableId="1722024117">
    <w:abstractNumId w:val="17"/>
  </w:num>
  <w:num w:numId="20" w16cid:durableId="1072436190">
    <w:abstractNumId w:val="43"/>
  </w:num>
  <w:num w:numId="21" w16cid:durableId="681008356">
    <w:abstractNumId w:val="41"/>
  </w:num>
  <w:num w:numId="22" w16cid:durableId="1952933214">
    <w:abstractNumId w:val="35"/>
  </w:num>
  <w:num w:numId="23" w16cid:durableId="1598634542">
    <w:abstractNumId w:val="21"/>
  </w:num>
  <w:num w:numId="24" w16cid:durableId="481968270">
    <w:abstractNumId w:val="28"/>
  </w:num>
  <w:num w:numId="25" w16cid:durableId="1474643117">
    <w:abstractNumId w:val="34"/>
  </w:num>
  <w:num w:numId="26" w16cid:durableId="1680044234">
    <w:abstractNumId w:val="38"/>
  </w:num>
  <w:num w:numId="27" w16cid:durableId="730621977">
    <w:abstractNumId w:val="10"/>
  </w:num>
  <w:num w:numId="28" w16cid:durableId="215893556">
    <w:abstractNumId w:val="33"/>
  </w:num>
  <w:num w:numId="29" w16cid:durableId="1807501949">
    <w:abstractNumId w:val="9"/>
  </w:num>
  <w:num w:numId="30" w16cid:durableId="707920299">
    <w:abstractNumId w:val="7"/>
  </w:num>
  <w:num w:numId="31" w16cid:durableId="1259101973">
    <w:abstractNumId w:val="6"/>
  </w:num>
  <w:num w:numId="32" w16cid:durableId="703215156">
    <w:abstractNumId w:val="5"/>
  </w:num>
  <w:num w:numId="33" w16cid:durableId="939683949">
    <w:abstractNumId w:val="4"/>
  </w:num>
  <w:num w:numId="34" w16cid:durableId="1865827571">
    <w:abstractNumId w:val="8"/>
  </w:num>
  <w:num w:numId="35" w16cid:durableId="529227203">
    <w:abstractNumId w:val="3"/>
  </w:num>
  <w:num w:numId="36" w16cid:durableId="985085759">
    <w:abstractNumId w:val="2"/>
  </w:num>
  <w:num w:numId="37" w16cid:durableId="303434282">
    <w:abstractNumId w:val="1"/>
  </w:num>
  <w:num w:numId="38" w16cid:durableId="253055131">
    <w:abstractNumId w:val="0"/>
  </w:num>
  <w:num w:numId="39" w16cid:durableId="848561692">
    <w:abstractNumId w:val="46"/>
  </w:num>
  <w:num w:numId="40" w16cid:durableId="639382587">
    <w:abstractNumId w:val="15"/>
  </w:num>
  <w:num w:numId="41" w16cid:durableId="1953198241">
    <w:abstractNumId w:val="16"/>
  </w:num>
  <w:num w:numId="42" w16cid:durableId="1854538129">
    <w:abstractNumId w:val="11"/>
  </w:num>
  <w:num w:numId="43" w16cid:durableId="1749617212">
    <w:abstractNumId w:val="30"/>
  </w:num>
  <w:num w:numId="44" w16cid:durableId="1102413364">
    <w:abstractNumId w:val="32"/>
  </w:num>
  <w:num w:numId="45" w16cid:durableId="2076663386">
    <w:abstractNumId w:val="18"/>
  </w:num>
  <w:num w:numId="46" w16cid:durableId="1424640795">
    <w:abstractNumId w:val="12"/>
  </w:num>
  <w:num w:numId="47" w16cid:durableId="1877310337">
    <w:abstractNumId w:val="27"/>
  </w:num>
  <w:num w:numId="48" w16cid:durableId="41682700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AA"/>
    <w:rsid w:val="00001FBF"/>
    <w:rsid w:val="000043E8"/>
    <w:rsid w:val="0000547B"/>
    <w:rsid w:val="00011D6C"/>
    <w:rsid w:val="00014BAD"/>
    <w:rsid w:val="000248FA"/>
    <w:rsid w:val="000264B6"/>
    <w:rsid w:val="000278EC"/>
    <w:rsid w:val="00030C19"/>
    <w:rsid w:val="00032A28"/>
    <w:rsid w:val="00035315"/>
    <w:rsid w:val="00042C51"/>
    <w:rsid w:val="00042E17"/>
    <w:rsid w:val="00065E5A"/>
    <w:rsid w:val="00067256"/>
    <w:rsid w:val="000710CB"/>
    <w:rsid w:val="000735D1"/>
    <w:rsid w:val="00074C22"/>
    <w:rsid w:val="00083D0F"/>
    <w:rsid w:val="00091863"/>
    <w:rsid w:val="00095FB9"/>
    <w:rsid w:val="000A0332"/>
    <w:rsid w:val="000A0DA2"/>
    <w:rsid w:val="000A23F2"/>
    <w:rsid w:val="000A250C"/>
    <w:rsid w:val="000A4D05"/>
    <w:rsid w:val="000B0648"/>
    <w:rsid w:val="000B346C"/>
    <w:rsid w:val="000C2960"/>
    <w:rsid w:val="000D7D00"/>
    <w:rsid w:val="000E03BA"/>
    <w:rsid w:val="000E1C0B"/>
    <w:rsid w:val="00102B45"/>
    <w:rsid w:val="00106C70"/>
    <w:rsid w:val="00110235"/>
    <w:rsid w:val="001148C7"/>
    <w:rsid w:val="00121CE4"/>
    <w:rsid w:val="001227DC"/>
    <w:rsid w:val="00126B94"/>
    <w:rsid w:val="00137811"/>
    <w:rsid w:val="00144424"/>
    <w:rsid w:val="00152846"/>
    <w:rsid w:val="001566D6"/>
    <w:rsid w:val="0016552E"/>
    <w:rsid w:val="00166958"/>
    <w:rsid w:val="001720AF"/>
    <w:rsid w:val="00172127"/>
    <w:rsid w:val="001772E6"/>
    <w:rsid w:val="00183885"/>
    <w:rsid w:val="001873D8"/>
    <w:rsid w:val="001954AB"/>
    <w:rsid w:val="001A2A36"/>
    <w:rsid w:val="001A4854"/>
    <w:rsid w:val="001B153E"/>
    <w:rsid w:val="001B698F"/>
    <w:rsid w:val="001C283E"/>
    <w:rsid w:val="001C33BB"/>
    <w:rsid w:val="001C4584"/>
    <w:rsid w:val="001C48E6"/>
    <w:rsid w:val="001C49EB"/>
    <w:rsid w:val="001C4BC9"/>
    <w:rsid w:val="001D26C1"/>
    <w:rsid w:val="001D6A34"/>
    <w:rsid w:val="001D7E8F"/>
    <w:rsid w:val="001E3492"/>
    <w:rsid w:val="001E5A09"/>
    <w:rsid w:val="00200B40"/>
    <w:rsid w:val="00205ED9"/>
    <w:rsid w:val="00215E3F"/>
    <w:rsid w:val="00217CBB"/>
    <w:rsid w:val="002205A4"/>
    <w:rsid w:val="00224D4F"/>
    <w:rsid w:val="00236D13"/>
    <w:rsid w:val="00242125"/>
    <w:rsid w:val="0024213C"/>
    <w:rsid w:val="0024549D"/>
    <w:rsid w:val="00245DE8"/>
    <w:rsid w:val="002466AA"/>
    <w:rsid w:val="00270BF5"/>
    <w:rsid w:val="00275479"/>
    <w:rsid w:val="0027623D"/>
    <w:rsid w:val="002774C4"/>
    <w:rsid w:val="00295122"/>
    <w:rsid w:val="002C3D76"/>
    <w:rsid w:val="002C4454"/>
    <w:rsid w:val="002D0894"/>
    <w:rsid w:val="002D4AD8"/>
    <w:rsid w:val="002D53DF"/>
    <w:rsid w:val="002E3F4E"/>
    <w:rsid w:val="002F3878"/>
    <w:rsid w:val="00300688"/>
    <w:rsid w:val="00300ADB"/>
    <w:rsid w:val="00311F30"/>
    <w:rsid w:val="00323F41"/>
    <w:rsid w:val="00324FDE"/>
    <w:rsid w:val="00331F6B"/>
    <w:rsid w:val="00332621"/>
    <w:rsid w:val="00335F16"/>
    <w:rsid w:val="00344C2B"/>
    <w:rsid w:val="00345013"/>
    <w:rsid w:val="003644A0"/>
    <w:rsid w:val="003668CB"/>
    <w:rsid w:val="00371F26"/>
    <w:rsid w:val="00377B0A"/>
    <w:rsid w:val="00385090"/>
    <w:rsid w:val="00386415"/>
    <w:rsid w:val="003A7154"/>
    <w:rsid w:val="003A72B7"/>
    <w:rsid w:val="003B348A"/>
    <w:rsid w:val="003B4EC6"/>
    <w:rsid w:val="003C4129"/>
    <w:rsid w:val="003C609E"/>
    <w:rsid w:val="003D0A8A"/>
    <w:rsid w:val="003E13E9"/>
    <w:rsid w:val="003E244B"/>
    <w:rsid w:val="003F3398"/>
    <w:rsid w:val="003F4C64"/>
    <w:rsid w:val="00406CFF"/>
    <w:rsid w:val="00407EC9"/>
    <w:rsid w:val="00410759"/>
    <w:rsid w:val="00421041"/>
    <w:rsid w:val="00421F10"/>
    <w:rsid w:val="00427673"/>
    <w:rsid w:val="00430D0E"/>
    <w:rsid w:val="00440DF8"/>
    <w:rsid w:val="004500BC"/>
    <w:rsid w:val="004517B9"/>
    <w:rsid w:val="004574A8"/>
    <w:rsid w:val="004647AA"/>
    <w:rsid w:val="00476FBC"/>
    <w:rsid w:val="00480CF7"/>
    <w:rsid w:val="00481F42"/>
    <w:rsid w:val="00483BBF"/>
    <w:rsid w:val="00484A84"/>
    <w:rsid w:val="004863C6"/>
    <w:rsid w:val="004878DF"/>
    <w:rsid w:val="004A5FCC"/>
    <w:rsid w:val="004A651B"/>
    <w:rsid w:val="004B5FCA"/>
    <w:rsid w:val="004C30A1"/>
    <w:rsid w:val="004C345B"/>
    <w:rsid w:val="004C73F5"/>
    <w:rsid w:val="004D4179"/>
    <w:rsid w:val="004D7C78"/>
    <w:rsid w:val="004F18A5"/>
    <w:rsid w:val="004F2BD0"/>
    <w:rsid w:val="0050204C"/>
    <w:rsid w:val="00515BF3"/>
    <w:rsid w:val="00522B1E"/>
    <w:rsid w:val="00530B4E"/>
    <w:rsid w:val="005319AB"/>
    <w:rsid w:val="00533698"/>
    <w:rsid w:val="0054364A"/>
    <w:rsid w:val="00544C3E"/>
    <w:rsid w:val="00545128"/>
    <w:rsid w:val="00546362"/>
    <w:rsid w:val="0055214B"/>
    <w:rsid w:val="005529F7"/>
    <w:rsid w:val="00556C3C"/>
    <w:rsid w:val="00557EBF"/>
    <w:rsid w:val="00562E29"/>
    <w:rsid w:val="00564189"/>
    <w:rsid w:val="00565BCC"/>
    <w:rsid w:val="0057296A"/>
    <w:rsid w:val="00575BAA"/>
    <w:rsid w:val="00576A53"/>
    <w:rsid w:val="00576AA0"/>
    <w:rsid w:val="005811AD"/>
    <w:rsid w:val="00584BD8"/>
    <w:rsid w:val="00597B8E"/>
    <w:rsid w:val="005B1353"/>
    <w:rsid w:val="005B3144"/>
    <w:rsid w:val="005C4391"/>
    <w:rsid w:val="005D1D6F"/>
    <w:rsid w:val="005D5BCC"/>
    <w:rsid w:val="005E37EF"/>
    <w:rsid w:val="005F0737"/>
    <w:rsid w:val="005F2245"/>
    <w:rsid w:val="005F2951"/>
    <w:rsid w:val="006035EF"/>
    <w:rsid w:val="00612830"/>
    <w:rsid w:val="0061601E"/>
    <w:rsid w:val="00617110"/>
    <w:rsid w:val="00620DFE"/>
    <w:rsid w:val="00630A7D"/>
    <w:rsid w:val="00631C49"/>
    <w:rsid w:val="006418A6"/>
    <w:rsid w:val="00656570"/>
    <w:rsid w:val="00662952"/>
    <w:rsid w:val="006653EE"/>
    <w:rsid w:val="006656F2"/>
    <w:rsid w:val="00677781"/>
    <w:rsid w:val="00684A67"/>
    <w:rsid w:val="0068524B"/>
    <w:rsid w:val="00687FE7"/>
    <w:rsid w:val="0069003F"/>
    <w:rsid w:val="006903B7"/>
    <w:rsid w:val="006A4E68"/>
    <w:rsid w:val="006A4ECF"/>
    <w:rsid w:val="006B276C"/>
    <w:rsid w:val="006B29C0"/>
    <w:rsid w:val="006C5AC2"/>
    <w:rsid w:val="006C5B6B"/>
    <w:rsid w:val="006D223C"/>
    <w:rsid w:val="006D7D62"/>
    <w:rsid w:val="006E3EF4"/>
    <w:rsid w:val="006E5A02"/>
    <w:rsid w:val="006F0E7D"/>
    <w:rsid w:val="006F795E"/>
    <w:rsid w:val="00701DA7"/>
    <w:rsid w:val="00706EE9"/>
    <w:rsid w:val="00707FB1"/>
    <w:rsid w:val="00716D2B"/>
    <w:rsid w:val="00720F29"/>
    <w:rsid w:val="00730DF6"/>
    <w:rsid w:val="0073135B"/>
    <w:rsid w:val="00733098"/>
    <w:rsid w:val="00734D3B"/>
    <w:rsid w:val="00735284"/>
    <w:rsid w:val="00747367"/>
    <w:rsid w:val="0075025C"/>
    <w:rsid w:val="007556E8"/>
    <w:rsid w:val="00757401"/>
    <w:rsid w:val="00762B72"/>
    <w:rsid w:val="00763CF6"/>
    <w:rsid w:val="00772F13"/>
    <w:rsid w:val="007748DD"/>
    <w:rsid w:val="0077490D"/>
    <w:rsid w:val="00777D2E"/>
    <w:rsid w:val="007829FE"/>
    <w:rsid w:val="00786C5D"/>
    <w:rsid w:val="0079405B"/>
    <w:rsid w:val="007A3E6B"/>
    <w:rsid w:val="007B6A41"/>
    <w:rsid w:val="007C4132"/>
    <w:rsid w:val="007E11D3"/>
    <w:rsid w:val="007E1C51"/>
    <w:rsid w:val="007E3D00"/>
    <w:rsid w:val="007E49F3"/>
    <w:rsid w:val="007E5677"/>
    <w:rsid w:val="007E6020"/>
    <w:rsid w:val="007E7EC7"/>
    <w:rsid w:val="007F6C89"/>
    <w:rsid w:val="008002CF"/>
    <w:rsid w:val="00802D3E"/>
    <w:rsid w:val="0080573E"/>
    <w:rsid w:val="00805EC1"/>
    <w:rsid w:val="008065BB"/>
    <w:rsid w:val="00814CEA"/>
    <w:rsid w:val="0082794E"/>
    <w:rsid w:val="008373A4"/>
    <w:rsid w:val="00840F23"/>
    <w:rsid w:val="00852D22"/>
    <w:rsid w:val="008711A3"/>
    <w:rsid w:val="008714C0"/>
    <w:rsid w:val="00873627"/>
    <w:rsid w:val="008741C9"/>
    <w:rsid w:val="00884ECF"/>
    <w:rsid w:val="008B5D6D"/>
    <w:rsid w:val="008C206F"/>
    <w:rsid w:val="008C2FFF"/>
    <w:rsid w:val="008C3DAD"/>
    <w:rsid w:val="008C76F9"/>
    <w:rsid w:val="008D3DA2"/>
    <w:rsid w:val="008D4B84"/>
    <w:rsid w:val="008D75E1"/>
    <w:rsid w:val="008F306A"/>
    <w:rsid w:val="008F7990"/>
    <w:rsid w:val="009024C6"/>
    <w:rsid w:val="0090274F"/>
    <w:rsid w:val="00903836"/>
    <w:rsid w:val="00906B64"/>
    <w:rsid w:val="00930313"/>
    <w:rsid w:val="009340A0"/>
    <w:rsid w:val="00936797"/>
    <w:rsid w:val="00937BB1"/>
    <w:rsid w:val="00940076"/>
    <w:rsid w:val="00953537"/>
    <w:rsid w:val="00955152"/>
    <w:rsid w:val="0095778D"/>
    <w:rsid w:val="00971460"/>
    <w:rsid w:val="009831AF"/>
    <w:rsid w:val="00986BEB"/>
    <w:rsid w:val="00992AC2"/>
    <w:rsid w:val="009933EE"/>
    <w:rsid w:val="009A5E0E"/>
    <w:rsid w:val="009B47CF"/>
    <w:rsid w:val="009B6FE4"/>
    <w:rsid w:val="009C34B8"/>
    <w:rsid w:val="009D1D45"/>
    <w:rsid w:val="009D7961"/>
    <w:rsid w:val="009E1374"/>
    <w:rsid w:val="009E3BC1"/>
    <w:rsid w:val="009E4061"/>
    <w:rsid w:val="009F1CBB"/>
    <w:rsid w:val="009F3ED5"/>
    <w:rsid w:val="00A076BB"/>
    <w:rsid w:val="00A20377"/>
    <w:rsid w:val="00A20D99"/>
    <w:rsid w:val="00A23A16"/>
    <w:rsid w:val="00A2467B"/>
    <w:rsid w:val="00A275EA"/>
    <w:rsid w:val="00A34C0D"/>
    <w:rsid w:val="00A36AAA"/>
    <w:rsid w:val="00A37343"/>
    <w:rsid w:val="00A53640"/>
    <w:rsid w:val="00A67958"/>
    <w:rsid w:val="00A71C47"/>
    <w:rsid w:val="00A7413A"/>
    <w:rsid w:val="00A80321"/>
    <w:rsid w:val="00A847A8"/>
    <w:rsid w:val="00A85FBB"/>
    <w:rsid w:val="00A90599"/>
    <w:rsid w:val="00AA0D77"/>
    <w:rsid w:val="00AB5A70"/>
    <w:rsid w:val="00AD518A"/>
    <w:rsid w:val="00AE1712"/>
    <w:rsid w:val="00AE26F7"/>
    <w:rsid w:val="00AE4333"/>
    <w:rsid w:val="00AE4458"/>
    <w:rsid w:val="00AE4687"/>
    <w:rsid w:val="00AE5BBC"/>
    <w:rsid w:val="00AE6950"/>
    <w:rsid w:val="00B00043"/>
    <w:rsid w:val="00B07BD0"/>
    <w:rsid w:val="00B1323F"/>
    <w:rsid w:val="00B143B8"/>
    <w:rsid w:val="00B14488"/>
    <w:rsid w:val="00B16EAC"/>
    <w:rsid w:val="00B207DF"/>
    <w:rsid w:val="00B25CB9"/>
    <w:rsid w:val="00B26C64"/>
    <w:rsid w:val="00B33777"/>
    <w:rsid w:val="00B40FD9"/>
    <w:rsid w:val="00B60AF9"/>
    <w:rsid w:val="00B62CF1"/>
    <w:rsid w:val="00B70BAF"/>
    <w:rsid w:val="00B70D44"/>
    <w:rsid w:val="00B75E5D"/>
    <w:rsid w:val="00B86EC8"/>
    <w:rsid w:val="00B96F07"/>
    <w:rsid w:val="00BA0EC0"/>
    <w:rsid w:val="00BB2B17"/>
    <w:rsid w:val="00BB54C7"/>
    <w:rsid w:val="00BC2544"/>
    <w:rsid w:val="00BE4158"/>
    <w:rsid w:val="00BF4F44"/>
    <w:rsid w:val="00C02AE5"/>
    <w:rsid w:val="00C30931"/>
    <w:rsid w:val="00C3263D"/>
    <w:rsid w:val="00C32E26"/>
    <w:rsid w:val="00C3742E"/>
    <w:rsid w:val="00C3747E"/>
    <w:rsid w:val="00C41342"/>
    <w:rsid w:val="00C462EB"/>
    <w:rsid w:val="00C523BA"/>
    <w:rsid w:val="00C57174"/>
    <w:rsid w:val="00C6559F"/>
    <w:rsid w:val="00C66EE8"/>
    <w:rsid w:val="00C67408"/>
    <w:rsid w:val="00C828D4"/>
    <w:rsid w:val="00C84FDC"/>
    <w:rsid w:val="00C95CF7"/>
    <w:rsid w:val="00CA1B40"/>
    <w:rsid w:val="00CA2B8F"/>
    <w:rsid w:val="00CB66DF"/>
    <w:rsid w:val="00CB69BD"/>
    <w:rsid w:val="00CC2B66"/>
    <w:rsid w:val="00CC7310"/>
    <w:rsid w:val="00CD7C84"/>
    <w:rsid w:val="00CE2DEB"/>
    <w:rsid w:val="00CF62EF"/>
    <w:rsid w:val="00CF64C7"/>
    <w:rsid w:val="00D00F5F"/>
    <w:rsid w:val="00D108CC"/>
    <w:rsid w:val="00D10F75"/>
    <w:rsid w:val="00D12FBE"/>
    <w:rsid w:val="00D134D9"/>
    <w:rsid w:val="00D312FE"/>
    <w:rsid w:val="00D31468"/>
    <w:rsid w:val="00D31A18"/>
    <w:rsid w:val="00D3436A"/>
    <w:rsid w:val="00D541C9"/>
    <w:rsid w:val="00D67EC8"/>
    <w:rsid w:val="00D72A72"/>
    <w:rsid w:val="00D77115"/>
    <w:rsid w:val="00D80C27"/>
    <w:rsid w:val="00D84416"/>
    <w:rsid w:val="00D93F60"/>
    <w:rsid w:val="00DA39D9"/>
    <w:rsid w:val="00DB073B"/>
    <w:rsid w:val="00DB446E"/>
    <w:rsid w:val="00DB4E3D"/>
    <w:rsid w:val="00DB7B78"/>
    <w:rsid w:val="00DD61BD"/>
    <w:rsid w:val="00DD7F9E"/>
    <w:rsid w:val="00DE0886"/>
    <w:rsid w:val="00DF0D7A"/>
    <w:rsid w:val="00DF2ACD"/>
    <w:rsid w:val="00DF31C0"/>
    <w:rsid w:val="00DF5C49"/>
    <w:rsid w:val="00E12115"/>
    <w:rsid w:val="00E2258F"/>
    <w:rsid w:val="00E25341"/>
    <w:rsid w:val="00E26E76"/>
    <w:rsid w:val="00E300BC"/>
    <w:rsid w:val="00E41482"/>
    <w:rsid w:val="00E42951"/>
    <w:rsid w:val="00E44101"/>
    <w:rsid w:val="00E44DC5"/>
    <w:rsid w:val="00E47816"/>
    <w:rsid w:val="00E517D2"/>
    <w:rsid w:val="00E5200A"/>
    <w:rsid w:val="00E54A4D"/>
    <w:rsid w:val="00E54F42"/>
    <w:rsid w:val="00E57151"/>
    <w:rsid w:val="00E57DC2"/>
    <w:rsid w:val="00E62E7E"/>
    <w:rsid w:val="00E75BEC"/>
    <w:rsid w:val="00E762E1"/>
    <w:rsid w:val="00E764B0"/>
    <w:rsid w:val="00E965EC"/>
    <w:rsid w:val="00EB00FD"/>
    <w:rsid w:val="00EB05EC"/>
    <w:rsid w:val="00EB05F8"/>
    <w:rsid w:val="00EB273F"/>
    <w:rsid w:val="00EB3FEA"/>
    <w:rsid w:val="00EB4244"/>
    <w:rsid w:val="00EB5929"/>
    <w:rsid w:val="00EC36B7"/>
    <w:rsid w:val="00EC4A32"/>
    <w:rsid w:val="00EC4C3B"/>
    <w:rsid w:val="00ED1976"/>
    <w:rsid w:val="00ED42EE"/>
    <w:rsid w:val="00EE52A4"/>
    <w:rsid w:val="00EE5600"/>
    <w:rsid w:val="00EF59D6"/>
    <w:rsid w:val="00F01FE5"/>
    <w:rsid w:val="00F0284C"/>
    <w:rsid w:val="00F0351C"/>
    <w:rsid w:val="00F12061"/>
    <w:rsid w:val="00F13046"/>
    <w:rsid w:val="00F1602E"/>
    <w:rsid w:val="00F1795E"/>
    <w:rsid w:val="00F209DB"/>
    <w:rsid w:val="00F22F81"/>
    <w:rsid w:val="00F23ACC"/>
    <w:rsid w:val="00F25B57"/>
    <w:rsid w:val="00F32230"/>
    <w:rsid w:val="00F46337"/>
    <w:rsid w:val="00F523BD"/>
    <w:rsid w:val="00F55A64"/>
    <w:rsid w:val="00F63F15"/>
    <w:rsid w:val="00F64BD8"/>
    <w:rsid w:val="00F64E2A"/>
    <w:rsid w:val="00F6597E"/>
    <w:rsid w:val="00F66B06"/>
    <w:rsid w:val="00F66E47"/>
    <w:rsid w:val="00F709F3"/>
    <w:rsid w:val="00F70C31"/>
    <w:rsid w:val="00F75D96"/>
    <w:rsid w:val="00F7721F"/>
    <w:rsid w:val="00F912F3"/>
    <w:rsid w:val="00FA6831"/>
    <w:rsid w:val="00FB2BB3"/>
    <w:rsid w:val="00FB6F04"/>
    <w:rsid w:val="00FD49F2"/>
    <w:rsid w:val="00FE325C"/>
    <w:rsid w:val="00FE386A"/>
    <w:rsid w:val="00FE3AC7"/>
    <w:rsid w:val="00FE479C"/>
    <w:rsid w:val="00FE667D"/>
    <w:rsid w:val="00FF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5A879"/>
  <w15:docId w15:val="{CB67FD88-B5FB-474E-B21E-DACEF08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F2"/>
    <w:pPr>
      <w:spacing w:before="120" w:after="120" w:line="300" w:lineRule="auto"/>
    </w:pPr>
    <w:rPr>
      <w:rFonts w:ascii="Adobe Garamond Pro" w:eastAsia="Times New Roman" w:hAnsi="Adobe Garamond Pro"/>
      <w:sz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6F2"/>
    <w:pPr>
      <w:outlineLvl w:val="0"/>
    </w:pPr>
    <w:rPr>
      <w:rFonts w:ascii="Helvetica" w:hAnsi="Helvetica" w:cs="Helvetica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56F2"/>
    <w:pPr>
      <w:keepNext/>
      <w:keepLines/>
      <w:outlineLvl w:val="1"/>
    </w:pPr>
    <w:rPr>
      <w:rFonts w:ascii="Helvetica" w:hAnsi="Helvetica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656F2"/>
    <w:rPr>
      <w:rFonts w:ascii="Helvetica" w:eastAsia="Times New Roman" w:hAnsi="Helvetica"/>
      <w:b/>
      <w:bCs/>
      <w:sz w:val="22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656F2"/>
    <w:pPr>
      <w:tabs>
        <w:tab w:val="left" w:pos="6946"/>
      </w:tabs>
      <w:autoSpaceDE w:val="0"/>
      <w:autoSpaceDN w:val="0"/>
      <w:adjustRightInd w:val="0"/>
    </w:pPr>
    <w:rPr>
      <w:rFonts w:ascii="Helvetica" w:hAnsi="Helvetica" w:cs="Arial"/>
      <w:b/>
      <w:color w:val="404040"/>
      <w:sz w:val="44"/>
      <w:szCs w:val="44"/>
    </w:rPr>
  </w:style>
  <w:style w:type="character" w:styleId="Hyperlink">
    <w:name w:val="Hyperlink"/>
    <w:rsid w:val="004647AA"/>
    <w:rPr>
      <w:color w:val="0000FF"/>
      <w:u w:val="single"/>
    </w:rPr>
  </w:style>
  <w:style w:type="character" w:customStyle="1" w:styleId="StyleVerdana85ptBoldIndigo">
    <w:name w:val="Style Verdana 8.5 pt Bold Indigo"/>
    <w:rsid w:val="004647AA"/>
    <w:rPr>
      <w:rFonts w:ascii="Verdana" w:hAnsi="Verdana"/>
      <w:b/>
      <w:bCs/>
      <w:color w:val="000066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A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47AA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semiHidden/>
    <w:rsid w:val="00BB2B17"/>
    <w:rPr>
      <w:sz w:val="16"/>
      <w:szCs w:val="16"/>
    </w:rPr>
  </w:style>
  <w:style w:type="paragraph" w:styleId="CommentText">
    <w:name w:val="annotation text"/>
    <w:basedOn w:val="Normal"/>
    <w:semiHidden/>
    <w:rsid w:val="00BB2B1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B2B17"/>
    <w:rPr>
      <w:b/>
      <w:bCs/>
    </w:rPr>
  </w:style>
  <w:style w:type="paragraph" w:styleId="Header">
    <w:name w:val="header"/>
    <w:basedOn w:val="Normal"/>
    <w:link w:val="HeaderChar"/>
    <w:uiPriority w:val="99"/>
    <w:rsid w:val="00C66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66E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6EE8"/>
  </w:style>
  <w:style w:type="paragraph" w:styleId="BodyText">
    <w:name w:val="Body Text"/>
    <w:basedOn w:val="Normal"/>
    <w:link w:val="BodyTextChar"/>
    <w:rsid w:val="00734D3B"/>
    <w:pPr>
      <w:autoSpaceDE w:val="0"/>
      <w:autoSpaceDN w:val="0"/>
      <w:adjustRightInd w:val="0"/>
    </w:pPr>
    <w:rPr>
      <w:color w:val="FF0000"/>
      <w:sz w:val="20"/>
    </w:rPr>
  </w:style>
  <w:style w:type="character" w:customStyle="1" w:styleId="BodyTextChar">
    <w:name w:val="Body Text Char"/>
    <w:basedOn w:val="DefaultParagraphFont"/>
    <w:link w:val="BodyText"/>
    <w:rsid w:val="006656F2"/>
    <w:rPr>
      <w:rFonts w:ascii="Adobe Garamond Pro" w:eastAsia="Times New Roman" w:hAnsi="Adobe Garamond Pro"/>
      <w:color w:val="FF000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6656F2"/>
    <w:rPr>
      <w:rFonts w:ascii="Helvetica" w:eastAsia="Times New Roman" w:hAnsi="Helvetica" w:cs="Arial"/>
      <w:b/>
      <w:color w:val="404040"/>
      <w:sz w:val="44"/>
      <w:szCs w:val="44"/>
      <w:lang w:val="en-GB" w:eastAsia="en-GB"/>
    </w:rPr>
  </w:style>
  <w:style w:type="table" w:styleId="TableGrid">
    <w:name w:val="Table Grid"/>
    <w:basedOn w:val="TableNormal"/>
    <w:rsid w:val="00F7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C4584"/>
    <w:rPr>
      <w:rFonts w:ascii="Verdana" w:eastAsia="Times New Roman" w:hAnsi="Verdana"/>
      <w:sz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7816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47816"/>
    <w:rPr>
      <w:rFonts w:ascii="Verdana" w:eastAsia="Times New Roman" w:hAnsi="Verdana"/>
      <w:lang w:val="en-GB" w:eastAsia="en-GB"/>
    </w:rPr>
  </w:style>
  <w:style w:type="character" w:styleId="EndnoteReference">
    <w:name w:val="endnote reference"/>
    <w:uiPriority w:val="99"/>
    <w:semiHidden/>
    <w:unhideWhenUsed/>
    <w:rsid w:val="00E4781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6F0E7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566D6"/>
    <w:pPr>
      <w:ind w:left="720"/>
    </w:pPr>
  </w:style>
  <w:style w:type="paragraph" w:customStyle="1" w:styleId="Default">
    <w:name w:val="Default"/>
    <w:rsid w:val="00A275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ody">
    <w:name w:val="Body"/>
    <w:rsid w:val="00FD49F2"/>
    <w:rPr>
      <w:rFonts w:ascii="Helvetica" w:eastAsia="ヒラギノ角ゴ Pro W3" w:hAnsi="Helvetica"/>
      <w:color w:val="000000"/>
      <w:sz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656F2"/>
    <w:rPr>
      <w:rFonts w:ascii="Helvetica" w:eastAsia="Times New Roman" w:hAnsi="Helvetica" w:cs="Helvetica"/>
      <w:b/>
      <w:sz w:val="28"/>
      <w:szCs w:val="28"/>
      <w:lang w:val="en-GB" w:eastAsia="en-GB"/>
    </w:rPr>
  </w:style>
  <w:style w:type="paragraph" w:styleId="ListBullet">
    <w:name w:val="List Bullet"/>
    <w:basedOn w:val="ListParagraph"/>
    <w:uiPriority w:val="99"/>
    <w:unhideWhenUsed/>
    <w:qFormat/>
    <w:rsid w:val="006656F2"/>
    <w:pPr>
      <w:numPr>
        <w:numId w:val="3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0648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648"/>
    <w:rPr>
      <w:rFonts w:ascii="Adobe Garamond Pro" w:eastAsia="Times New Roman" w:hAnsi="Adobe Garamond Pro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B064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811A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A683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91863"/>
    <w:rPr>
      <w:rFonts w:ascii="Adobe Garamond Pro" w:eastAsia="Times New Roman" w:hAnsi="Adobe Garamond Pro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ema.net/document-download/2222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ma.net/home/code-of-practi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ma.net/iema-code-of-professional-conduc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iema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E990-4FDC-4631-844C-85E9E3A216E8}"/>
      </w:docPartPr>
      <w:docPartBody>
        <w:p w:rsidR="00FE4CEE" w:rsidRDefault="00062C09">
          <w:r w:rsidRPr="00C15F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09"/>
    <w:rsid w:val="00062C09"/>
    <w:rsid w:val="00103D7B"/>
    <w:rsid w:val="00230038"/>
    <w:rsid w:val="00862389"/>
    <w:rsid w:val="00C4120C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C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C310877A87409026FF772DAB66D4" ma:contentTypeVersion="14" ma:contentTypeDescription="Create a new document." ma:contentTypeScope="" ma:versionID="1d12d5e53f4578c61d29524acb7d7180">
  <xsd:schema xmlns:xsd="http://www.w3.org/2001/XMLSchema" xmlns:xs="http://www.w3.org/2001/XMLSchema" xmlns:p="http://schemas.microsoft.com/office/2006/metadata/properties" xmlns:ns1="http://schemas.microsoft.com/sharepoint/v3" xmlns:ns2="9efb8bf4-cce8-4970-82b5-2be37bca05db" xmlns:ns3="e25a1211-a493-4f7e-9f7b-8c5e7724ae5b" targetNamespace="http://schemas.microsoft.com/office/2006/metadata/properties" ma:root="true" ma:fieldsID="b3ed8a501734f3d67b43657c70945fc2" ns1:_="" ns2:_="" ns3:_="">
    <xsd:import namespace="http://schemas.microsoft.com/sharepoint/v3"/>
    <xsd:import namespace="9efb8bf4-cce8-4970-82b5-2be37bca05db"/>
    <xsd:import namespace="e25a1211-a493-4f7e-9f7b-8c5e7724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b8bf4-cce8-4970-82b5-2be37bca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1211-a493-4f7e-9f7b-8c5e7724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5713D-60A7-494F-A182-6E6142C809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0245498-3E0E-42CD-87AD-6057AE054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AB69C-517B-431C-8EF8-EADE6E324D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8AD57-0249-492B-94C2-368096DC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fb8bf4-cce8-4970-82b5-2be37bca05db"/>
    <ds:schemaRef ds:uri="e25a1211-a493-4f7e-9f7b-8c5e7724a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Continual Professional Development (CPD) – SUBMISSION TEMPLATE</vt:lpstr>
    </vt:vector>
  </TitlesOfParts>
  <Company>Hewlett-Packard Company</Company>
  <LinksUpToDate>false</LinksUpToDate>
  <CharactersWithSpaces>5144</CharactersWithSpaces>
  <SharedDoc>false</SharedDoc>
  <HLinks>
    <vt:vector size="18" baseType="variant">
      <vt:variant>
        <vt:i4>5046321</vt:i4>
      </vt:variant>
      <vt:variant>
        <vt:i4>6</vt:i4>
      </vt:variant>
      <vt:variant>
        <vt:i4>0</vt:i4>
      </vt:variant>
      <vt:variant>
        <vt:i4>5</vt:i4>
      </vt:variant>
      <vt:variant>
        <vt:lpwstr>mailto:cmgr@managers.org.uk</vt:lpwstr>
      </vt:variant>
      <vt:variant>
        <vt:lpwstr/>
      </vt:variant>
      <vt:variant>
        <vt:i4>2293883</vt:i4>
      </vt:variant>
      <vt:variant>
        <vt:i4>3</vt:i4>
      </vt:variant>
      <vt:variant>
        <vt:i4>0</vt:i4>
      </vt:variant>
      <vt:variant>
        <vt:i4>5</vt:i4>
      </vt:variant>
      <vt:variant>
        <vt:lpwstr>http://www.managers.org.uk/code</vt:lpwstr>
      </vt:variant>
      <vt:variant>
        <vt:lpwstr/>
      </vt:variant>
      <vt:variant>
        <vt:i4>2293883</vt:i4>
      </vt:variant>
      <vt:variant>
        <vt:i4>0</vt:i4>
      </vt:variant>
      <vt:variant>
        <vt:i4>0</vt:i4>
      </vt:variant>
      <vt:variant>
        <vt:i4>5</vt:i4>
      </vt:variant>
      <vt:variant>
        <vt:lpwstr>http://www.managers.org.uk/code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Continual Professional Development (CPD) – SUBMISSION TEMPLATE</dc:title>
  <dc:creator>Preferred Customer</dc:creator>
  <cp:lastModifiedBy>Tammy Benson</cp:lastModifiedBy>
  <cp:revision>8</cp:revision>
  <cp:lastPrinted>2014-07-14T14:44:00Z</cp:lastPrinted>
  <dcterms:created xsi:type="dcterms:W3CDTF">2023-12-21T08:52:00Z</dcterms:created>
  <dcterms:modified xsi:type="dcterms:W3CDTF">2023-12-21T09:09:00Z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0x010100A25DC310877A87409026FF772DAB66D4</vt:lpwstr>
  </property>
  <property fmtid="{D5CDD505-2E9C-101B-9397-08002B2CF9AE}" pid="3" name="Order">
    <vt:r8>4391000</vt:r8>
  </property>
</Properties>
</file>